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424"/>
        <w:tblW w:w="0" w:type="auto"/>
        <w:jc w:val="center"/>
        <w:tblLook w:val="04A0" w:firstRow="1" w:lastRow="0" w:firstColumn="1" w:lastColumn="0" w:noHBand="0" w:noVBand="1"/>
      </w:tblPr>
      <w:tblGrid>
        <w:gridCol w:w="3790"/>
        <w:gridCol w:w="7336"/>
        <w:gridCol w:w="3660"/>
      </w:tblGrid>
      <w:tr w:rsidR="00D0473D" w:rsidRPr="00D0473D" w14:paraId="16E8C381" w14:textId="77777777" w:rsidTr="00D0473D">
        <w:trPr>
          <w:trHeight w:val="736"/>
          <w:jc w:val="center"/>
        </w:trPr>
        <w:tc>
          <w:tcPr>
            <w:tcW w:w="3790" w:type="dxa"/>
            <w:vAlign w:val="center"/>
          </w:tcPr>
          <w:p w14:paraId="1A9E9DF2" w14:textId="77777777" w:rsidR="00D0473D" w:rsidRPr="00D0473D" w:rsidRDefault="00EB6064" w:rsidP="00D0473D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D0473D">
              <w:rPr>
                <w:color w:val="000000"/>
                <w:sz w:val="16"/>
                <w:szCs w:val="16"/>
              </w:rPr>
              <w:t>“</w:t>
            </w:r>
            <w:r w:rsidR="00D0473D">
              <w:rPr>
                <w:color w:val="000000"/>
                <w:sz w:val="16"/>
                <w:szCs w:val="16"/>
              </w:rPr>
              <w:t>УТВЕРЖДАЮ</w:t>
            </w:r>
            <w:r w:rsidRPr="00D0473D">
              <w:rPr>
                <w:color w:val="000000"/>
                <w:sz w:val="16"/>
                <w:szCs w:val="16"/>
              </w:rPr>
              <w:t>”</w:t>
            </w:r>
          </w:p>
          <w:p w14:paraId="521E0350" w14:textId="521F789F" w:rsidR="00D0473D" w:rsidRDefault="00D0473D" w:rsidP="00D0473D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D0473D">
              <w:rPr>
                <w:color w:val="000000"/>
                <w:sz w:val="16"/>
                <w:szCs w:val="16"/>
              </w:rPr>
              <w:t xml:space="preserve">Проректор по </w:t>
            </w:r>
            <w:r w:rsidR="00FE38A4">
              <w:rPr>
                <w:color w:val="000000"/>
                <w:sz w:val="16"/>
                <w:szCs w:val="16"/>
              </w:rPr>
              <w:t>образовательной деятельности</w:t>
            </w:r>
          </w:p>
          <w:p w14:paraId="6471E8F4" w14:textId="77777777" w:rsidR="00D0473D" w:rsidRPr="00D0473D" w:rsidRDefault="00D0473D" w:rsidP="00D0473D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</w:p>
          <w:p w14:paraId="0102D121" w14:textId="295E61D1" w:rsidR="00D0473D" w:rsidRPr="00D0473D" w:rsidRDefault="00EB6064" w:rsidP="00D0473D">
            <w:pPr>
              <w:pStyle w:val="a4"/>
              <w:tabs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D0473D" w:rsidRPr="00D0473D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Н</w:t>
            </w:r>
            <w:r w:rsidR="00D0473D" w:rsidRPr="00D0473D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Силантьев</w:t>
            </w:r>
            <w:r w:rsidR="00D0473D" w:rsidRPr="00D0473D">
              <w:rPr>
                <w:color w:val="000000"/>
                <w:sz w:val="16"/>
                <w:szCs w:val="16"/>
              </w:rPr>
              <w:t xml:space="preserve"> “__”_______20</w:t>
            </w:r>
            <w:r w:rsidR="00945243">
              <w:rPr>
                <w:color w:val="000000"/>
                <w:sz w:val="16"/>
                <w:szCs w:val="16"/>
              </w:rPr>
              <w:t>20</w:t>
            </w:r>
            <w:r w:rsidR="00097D03">
              <w:rPr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7336" w:type="dxa"/>
            <w:vAlign w:val="center"/>
          </w:tcPr>
          <w:p w14:paraId="641D9576" w14:textId="77777777" w:rsidR="00D0473D" w:rsidRPr="00D0473D" w:rsidRDefault="00D0473D" w:rsidP="00D0473D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0473D">
              <w:rPr>
                <w:b/>
                <w:color w:val="000000"/>
                <w:sz w:val="16"/>
                <w:szCs w:val="16"/>
              </w:rPr>
              <w:t>РАСПИСАНИЕ ЗАНЯТИЙ</w:t>
            </w:r>
          </w:p>
          <w:p w14:paraId="5DFBABBB" w14:textId="77777777" w:rsidR="00D0473D" w:rsidRPr="00D0473D" w:rsidRDefault="00D0473D" w:rsidP="00D0473D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D0473D">
              <w:rPr>
                <w:color w:val="000000"/>
                <w:sz w:val="16"/>
                <w:szCs w:val="16"/>
              </w:rPr>
              <w:t>Исторического факультета</w:t>
            </w:r>
          </w:p>
          <w:p w14:paraId="1AF7FE67" w14:textId="77777777" w:rsidR="00D0473D" w:rsidRPr="00D0473D" w:rsidRDefault="00ED22BC" w:rsidP="00D0473D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Магистратура</w:t>
            </w:r>
          </w:p>
          <w:p w14:paraId="36E76440" w14:textId="77777777" w:rsidR="00D0473D" w:rsidRPr="00D0473D" w:rsidRDefault="00D0473D" w:rsidP="00D0473D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D0473D">
              <w:rPr>
                <w:color w:val="000000"/>
                <w:sz w:val="16"/>
                <w:szCs w:val="16"/>
              </w:rPr>
              <w:t>Красная неделя</w:t>
            </w:r>
          </w:p>
        </w:tc>
        <w:tc>
          <w:tcPr>
            <w:tcW w:w="3660" w:type="dxa"/>
            <w:vAlign w:val="center"/>
          </w:tcPr>
          <w:p w14:paraId="65FDB2E1" w14:textId="77777777" w:rsidR="00D0473D" w:rsidRDefault="00D0473D" w:rsidP="00D0473D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 w:rsidRPr="00D0473D">
              <w:rPr>
                <w:color w:val="000000"/>
                <w:sz w:val="16"/>
                <w:szCs w:val="16"/>
              </w:rPr>
              <w:t>Ведущий специалист</w:t>
            </w:r>
          </w:p>
          <w:p w14:paraId="0A3AD8DE" w14:textId="19CD50C3" w:rsidR="003E6AA7" w:rsidRPr="00D0473D" w:rsidRDefault="003E6AA7" w:rsidP="00D0473D">
            <w:pPr>
              <w:pStyle w:val="a4"/>
              <w:tabs>
                <w:tab w:val="clear" w:pos="4677"/>
                <w:tab w:val="clear" w:pos="9355"/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Учебно-методического управления</w:t>
            </w:r>
          </w:p>
          <w:p w14:paraId="50C45474" w14:textId="7DABE50A" w:rsidR="00D0473D" w:rsidRPr="00D0473D" w:rsidRDefault="00FE38A4" w:rsidP="00FE38A4">
            <w:pPr>
              <w:pStyle w:val="a4"/>
              <w:tabs>
                <w:tab w:val="left" w:pos="9000"/>
                <w:tab w:val="left" w:pos="9103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Д.С.</w:t>
            </w:r>
            <w:r w:rsidR="00D047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Шишева</w:t>
            </w:r>
            <w:proofErr w:type="spellEnd"/>
          </w:p>
        </w:tc>
      </w:tr>
    </w:tbl>
    <w:p w14:paraId="7AA0EBC6" w14:textId="77777777" w:rsidR="00612E31" w:rsidRPr="00D0473D" w:rsidRDefault="00612E31" w:rsidP="00D0473D">
      <w:pPr>
        <w:rPr>
          <w:sz w:val="16"/>
          <w:szCs w:val="16"/>
        </w:rPr>
      </w:pPr>
    </w:p>
    <w:tbl>
      <w:tblPr>
        <w:tblW w:w="148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02"/>
        <w:gridCol w:w="800"/>
        <w:gridCol w:w="469"/>
        <w:gridCol w:w="5856"/>
        <w:gridCol w:w="678"/>
        <w:gridCol w:w="5648"/>
      </w:tblGrid>
      <w:tr w:rsidR="00F11D9D" w:rsidRPr="004D7AE3" w14:paraId="06A72163" w14:textId="77777777" w:rsidTr="00300248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08D0" w14:textId="77777777" w:rsidR="00F11D9D" w:rsidRPr="004D7AE3" w:rsidRDefault="00F11D9D" w:rsidP="004D7AE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Дни недели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CD09" w14:textId="77777777" w:rsidR="00F11D9D" w:rsidRPr="004D7AE3" w:rsidRDefault="00F11D9D" w:rsidP="004D7AE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Пара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91F6" w14:textId="77777777" w:rsidR="00F11D9D" w:rsidRPr="004D7AE3" w:rsidRDefault="00F11D9D" w:rsidP="004D7AE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Время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4CFC" w14:textId="77777777" w:rsidR="00F11D9D" w:rsidRPr="004D7AE3" w:rsidRDefault="00F11D9D" w:rsidP="00ED22BC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 курс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F04" w14:textId="77777777" w:rsidR="00F11D9D" w:rsidRPr="004D7AE3" w:rsidRDefault="00300248" w:rsidP="00ED22B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 курс</w:t>
            </w:r>
          </w:p>
        </w:tc>
      </w:tr>
      <w:tr w:rsidR="00FE4A18" w:rsidRPr="004D7AE3" w14:paraId="0593D88E" w14:textId="77777777" w:rsidTr="00C66AE2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2EDAC3" w14:textId="77777777" w:rsidR="008D1A72" w:rsidRPr="008A28D2" w:rsidRDefault="00FE4A18" w:rsidP="00FE4A18">
            <w:pPr>
              <w:ind w:left="113" w:right="113"/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Среда</w:t>
            </w:r>
          </w:p>
          <w:p w14:paraId="4188E246" w14:textId="2C8B5264" w:rsidR="00FE4A18" w:rsidRPr="008A28D2" w:rsidRDefault="008D1A72" w:rsidP="00FE4A18">
            <w:pPr>
              <w:ind w:left="113" w:right="113"/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03.06.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7743" w14:textId="77777777" w:rsidR="00FE4A18" w:rsidRPr="004D7AE3" w:rsidRDefault="00FE4A18" w:rsidP="00FE4A1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B65" w14:textId="77777777" w:rsidR="00FE4A18" w:rsidRPr="004D7AE3" w:rsidRDefault="00FE4A18" w:rsidP="00FE4A1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844E" w14:textId="77777777" w:rsidR="00FE4A18" w:rsidRPr="004D7AE3" w:rsidRDefault="00FE4A18" w:rsidP="00FE4A18">
            <w:pPr>
              <w:rPr>
                <w:sz w:val="12"/>
                <w:szCs w:val="12"/>
              </w:rPr>
            </w:pP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6A2C" w14:textId="77777777" w:rsidR="00FE4A18" w:rsidRPr="004D7AE3" w:rsidRDefault="00FE4A18" w:rsidP="00FE4A18">
            <w:pPr>
              <w:rPr>
                <w:sz w:val="12"/>
                <w:szCs w:val="12"/>
              </w:rPr>
            </w:pPr>
          </w:p>
        </w:tc>
      </w:tr>
      <w:tr w:rsidR="00FE4A18" w:rsidRPr="004D7AE3" w14:paraId="3C7F0FC7" w14:textId="77777777" w:rsidTr="00C66AE2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667" w14:textId="77777777" w:rsidR="00FE4A18" w:rsidRPr="008A28D2" w:rsidRDefault="00FE4A18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3457" w14:textId="77777777" w:rsidR="00FE4A18" w:rsidRPr="004D7AE3" w:rsidRDefault="00FE4A18" w:rsidP="00FE4A1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CEA" w14:textId="77777777" w:rsidR="00FE4A18" w:rsidRPr="004D7AE3" w:rsidRDefault="00FE4A18" w:rsidP="00FE4A18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8A4" w14:textId="77777777" w:rsidR="00FE4A18" w:rsidRPr="004D7AE3" w:rsidRDefault="00FE4A18" w:rsidP="00FE4A1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167" w14:textId="77777777" w:rsidR="00FE4A18" w:rsidRPr="004D7AE3" w:rsidRDefault="00FE4A18" w:rsidP="00FE4A1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BD2584" w:rsidRPr="004D7AE3" w14:paraId="4A7DB7A3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2A72" w14:textId="77777777" w:rsidR="00BD2584" w:rsidRPr="008A28D2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397F" w14:textId="77777777" w:rsidR="00BD2584" w:rsidRPr="004D7AE3" w:rsidRDefault="00BD2584" w:rsidP="00FE4A1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8E23" w14:textId="77777777" w:rsidR="00BD2584" w:rsidRPr="004D7AE3" w:rsidRDefault="00BD2584" w:rsidP="00FE4A18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95C2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DA11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68F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506EECC2" w14:textId="77777777" w:rsidR="00A511C6" w:rsidRPr="00097D03" w:rsidRDefault="00A511C6" w:rsidP="00FE4A18">
            <w:pPr>
              <w:jc w:val="center"/>
              <w:rPr>
                <w:bCs/>
                <w:sz w:val="16"/>
                <w:szCs w:val="12"/>
              </w:rPr>
            </w:pP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BD2584" w:rsidRPr="004D7AE3" w14:paraId="572B3DBF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D29D" w14:textId="77777777" w:rsidR="00BD2584" w:rsidRPr="008A28D2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A82D" w14:textId="77777777" w:rsidR="00BD2584" w:rsidRPr="004D7AE3" w:rsidRDefault="00BD2584" w:rsidP="00FE4A1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9B4" w14:textId="77777777" w:rsidR="00BD2584" w:rsidRPr="004D7AE3" w:rsidRDefault="00BD2584" w:rsidP="00FE4A18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32AF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AAC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A64A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BD2584" w:rsidRPr="004D7AE3" w14:paraId="35C2A367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B290" w14:textId="77777777" w:rsidR="00BD2584" w:rsidRPr="008A28D2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08E" w14:textId="77777777" w:rsidR="00BD2584" w:rsidRPr="004D7AE3" w:rsidRDefault="00BD2584" w:rsidP="00FE4A1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A95" w14:textId="77777777" w:rsidR="00BD2584" w:rsidRPr="004D7AE3" w:rsidRDefault="00BD2584" w:rsidP="00FE4A1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2EF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C7E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B64F" w14:textId="77777777" w:rsidR="00A511C6" w:rsidRPr="00097D03" w:rsidRDefault="00A511C6" w:rsidP="00A511C6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068BA196" w14:textId="77777777" w:rsidR="00BD2584" w:rsidRPr="00097D03" w:rsidRDefault="00A511C6" w:rsidP="00A511C6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BD2584" w:rsidRPr="004D7AE3" w14:paraId="6C7B8284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6AD5" w14:textId="77777777" w:rsidR="00BD2584" w:rsidRPr="008A28D2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1AA3" w14:textId="77777777" w:rsidR="00BD2584" w:rsidRPr="004D7AE3" w:rsidRDefault="00BD2584" w:rsidP="00FE4A1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ADF7" w14:textId="77777777" w:rsidR="00BD2584" w:rsidRPr="004D7AE3" w:rsidRDefault="00BD2584" w:rsidP="00FE4A1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B2E6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70D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ADC" w14:textId="77777777" w:rsidR="00BD2584" w:rsidRPr="00097D03" w:rsidRDefault="00BD2584" w:rsidP="00FE4A18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AA3B29" w:rsidRPr="004D7AE3" w14:paraId="0882D5A4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1825F7" w14:textId="77777777" w:rsidR="008D1A72" w:rsidRPr="008A28D2" w:rsidRDefault="00AA3B29" w:rsidP="008D1A72">
            <w:pPr>
              <w:ind w:left="113" w:right="113"/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Четверг</w:t>
            </w:r>
          </w:p>
          <w:p w14:paraId="594AE0E3" w14:textId="7F757980" w:rsidR="00AA3B29" w:rsidRPr="008A28D2" w:rsidRDefault="008D1A72" w:rsidP="008D1A72">
            <w:pPr>
              <w:ind w:left="113" w:right="113"/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04.06.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3B3" w14:textId="77777777" w:rsidR="00AA3B29" w:rsidRPr="004D7AE3" w:rsidRDefault="00AA3B29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EB2" w14:textId="77777777" w:rsidR="00AA3B29" w:rsidRPr="004D7AE3" w:rsidRDefault="00AA3B29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D63F" w14:textId="77777777" w:rsidR="00AA3B29" w:rsidRPr="00097D03" w:rsidRDefault="00AA3B29" w:rsidP="00DF7DE2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Междисциплинарные подходы в современной исторической науке</w:t>
            </w:r>
          </w:p>
          <w:p w14:paraId="51C5F1CC" w14:textId="77777777" w:rsidR="00AA3B29" w:rsidRPr="00097D03" w:rsidRDefault="00922BCC" w:rsidP="00DF7DE2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Шеуджен</w:t>
            </w:r>
            <w:proofErr w:type="spellEnd"/>
            <w:r w:rsidRPr="00097D03">
              <w:rPr>
                <w:sz w:val="16"/>
                <w:szCs w:val="12"/>
              </w:rPr>
              <w:t xml:space="preserve"> Э.А.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00D1" w14:textId="77777777" w:rsidR="00AA3B29" w:rsidRPr="00097D03" w:rsidRDefault="00AA3B29" w:rsidP="00DF7DE2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265F" w14:textId="77777777" w:rsidR="00A511C6" w:rsidRPr="00097D03" w:rsidRDefault="00A511C6" w:rsidP="00A511C6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1DF2D930" w14:textId="77777777" w:rsidR="00AA3B29" w:rsidRPr="00097D03" w:rsidRDefault="00A511C6" w:rsidP="00A511C6">
            <w:pPr>
              <w:jc w:val="center"/>
              <w:rPr>
                <w:sz w:val="16"/>
                <w:szCs w:val="12"/>
              </w:rPr>
            </w:pP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AA3B29" w:rsidRPr="004D7AE3" w14:paraId="4FB09126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7D5" w14:textId="77777777" w:rsidR="00AA3B29" w:rsidRPr="008A28D2" w:rsidRDefault="00AA3B29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5326" w14:textId="77777777" w:rsidR="00AA3B29" w:rsidRPr="004D7AE3" w:rsidRDefault="00AA3B29" w:rsidP="00DF7D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9832" w14:textId="77777777" w:rsidR="00AA3B29" w:rsidRPr="004D7AE3" w:rsidRDefault="00AA3B29" w:rsidP="00DF7DE2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8343" w14:textId="77777777" w:rsidR="00AA3B29" w:rsidRPr="00097D03" w:rsidRDefault="00AA3B29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E06" w14:textId="77777777" w:rsidR="00AA3B29" w:rsidRPr="00097D03" w:rsidRDefault="00AA3B29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093F" w14:textId="77777777" w:rsidR="00AA3B29" w:rsidRPr="00097D03" w:rsidRDefault="00AA3B29" w:rsidP="00DF7DE2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0B128F" w:rsidRPr="004D7AE3" w14:paraId="4DDAD33E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41C9" w14:textId="77777777" w:rsidR="000B128F" w:rsidRPr="008A28D2" w:rsidRDefault="000B128F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93D6" w14:textId="77777777" w:rsidR="000B128F" w:rsidRPr="004D7AE3" w:rsidRDefault="000B128F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4E16" w14:textId="77777777" w:rsidR="000B128F" w:rsidRPr="004D7AE3" w:rsidRDefault="000B128F" w:rsidP="00DF7DE2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778F" w14:textId="77777777" w:rsidR="000B128F" w:rsidRPr="00097D03" w:rsidRDefault="000B128F" w:rsidP="00DF7DE2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Иностранный язык</w:t>
            </w:r>
          </w:p>
          <w:p w14:paraId="1760936D" w14:textId="77777777" w:rsidR="00572B94" w:rsidRPr="00097D03" w:rsidRDefault="00572B94" w:rsidP="00DF7DE2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к.п.н</w:t>
            </w:r>
            <w:proofErr w:type="spellEnd"/>
            <w:r w:rsidRPr="00097D03">
              <w:rPr>
                <w:sz w:val="16"/>
                <w:szCs w:val="12"/>
              </w:rPr>
              <w:t>., доц. Асланова М.А.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746B" w14:textId="77777777" w:rsidR="000B128F" w:rsidRPr="00097D03" w:rsidRDefault="000B128F" w:rsidP="00DF7DE2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1313" w14:textId="77777777" w:rsidR="00CF6A6B" w:rsidRPr="00097D03" w:rsidRDefault="00CF6A6B" w:rsidP="00CF6A6B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402F9073" w14:textId="77777777" w:rsidR="00CF6A6B" w:rsidRPr="00097D03" w:rsidRDefault="00A511C6" w:rsidP="00CF6A6B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  <w:p w14:paraId="7BC56FBA" w14:textId="77777777" w:rsidR="00CF6A6B" w:rsidRPr="00097D03" w:rsidRDefault="00CF6A6B" w:rsidP="00CF6A6B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605C3E9C" w14:textId="77777777" w:rsidR="000B128F" w:rsidRPr="00097D03" w:rsidRDefault="00A511C6" w:rsidP="00CF6A6B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</w:tc>
      </w:tr>
      <w:tr w:rsidR="000B128F" w:rsidRPr="004D7AE3" w14:paraId="481943ED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D2EE" w14:textId="77777777" w:rsidR="000B128F" w:rsidRPr="008A28D2" w:rsidRDefault="000B128F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D365" w14:textId="77777777" w:rsidR="000B128F" w:rsidRPr="004D7AE3" w:rsidRDefault="000B128F" w:rsidP="00DF7D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A8DA" w14:textId="77777777" w:rsidR="000B128F" w:rsidRPr="004D7AE3" w:rsidRDefault="000B128F" w:rsidP="00DF7DE2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0E5" w14:textId="77777777" w:rsidR="000B128F" w:rsidRPr="00097D03" w:rsidRDefault="000B128F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B8E4" w14:textId="77777777" w:rsidR="000B128F" w:rsidRPr="00097D03" w:rsidRDefault="000B128F" w:rsidP="00DF7DE2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EBA8" w14:textId="77777777" w:rsidR="000B128F" w:rsidRPr="00097D03" w:rsidRDefault="000B128F" w:rsidP="00DF7DE2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CF6A6B" w:rsidRPr="004D7AE3" w14:paraId="4BD7BCD9" w14:textId="77777777" w:rsidTr="00CE03D7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C846" w14:textId="77777777" w:rsidR="00CF6A6B" w:rsidRPr="008A28D2" w:rsidRDefault="00CF6A6B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CB7E" w14:textId="77777777" w:rsidR="00CF6A6B" w:rsidRPr="004D7AE3" w:rsidRDefault="00CF6A6B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851B" w14:textId="77777777" w:rsidR="00CF6A6B" w:rsidRPr="004D7AE3" w:rsidRDefault="00CF6A6B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8AE" w14:textId="77777777" w:rsidR="00CF6A6B" w:rsidRPr="00097D03" w:rsidRDefault="00CF6A6B" w:rsidP="00DF7DE2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3B6" w14:textId="77777777" w:rsidR="00CF6A6B" w:rsidRPr="00097D03" w:rsidRDefault="00CF6A6B" w:rsidP="005A09D5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Проблемы глобализации в современном мире</w:t>
            </w:r>
          </w:p>
          <w:p w14:paraId="1C7C8EF2" w14:textId="77777777" w:rsidR="00572B94" w:rsidRPr="00097D03" w:rsidRDefault="00572B94" w:rsidP="005A09D5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Почешхов</w:t>
            </w:r>
            <w:proofErr w:type="spellEnd"/>
          </w:p>
          <w:p w14:paraId="7184ABBC" w14:textId="77777777" w:rsidR="00CF6A6B" w:rsidRPr="00097D03" w:rsidRDefault="00CF6A6B" w:rsidP="005A09D5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Исторический опыт развития рыночной экономики</w:t>
            </w:r>
          </w:p>
          <w:p w14:paraId="09BD49A1" w14:textId="77777777" w:rsidR="00CF6A6B" w:rsidRPr="00097D03" w:rsidRDefault="00572B94" w:rsidP="005A09D5">
            <w:pPr>
              <w:jc w:val="center"/>
              <w:rPr>
                <w:sz w:val="16"/>
                <w:szCs w:val="12"/>
              </w:rPr>
            </w:pPr>
            <w:r w:rsidRPr="00097D03">
              <w:rPr>
                <w:color w:val="000000"/>
                <w:sz w:val="16"/>
                <w:szCs w:val="12"/>
              </w:rPr>
              <w:t>д.и.н., проф.</w:t>
            </w:r>
            <w:r w:rsidRPr="00097D03">
              <w:rPr>
                <w:b/>
                <w:bCs/>
                <w:color w:val="000000"/>
                <w:sz w:val="16"/>
                <w:szCs w:val="12"/>
              </w:rPr>
              <w:t xml:space="preserve"> </w:t>
            </w:r>
            <w:r w:rsidRPr="00097D03">
              <w:rPr>
                <w:color w:val="000000"/>
                <w:sz w:val="16"/>
                <w:szCs w:val="12"/>
              </w:rPr>
              <w:t>Иващенко А.С.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E628E" w14:textId="77777777" w:rsidR="00CF6A6B" w:rsidRPr="00097D03" w:rsidRDefault="00CF6A6B" w:rsidP="000B128F">
            <w:pPr>
              <w:jc w:val="center"/>
              <w:rPr>
                <w:sz w:val="16"/>
                <w:szCs w:val="12"/>
              </w:rPr>
            </w:pPr>
          </w:p>
        </w:tc>
      </w:tr>
      <w:tr w:rsidR="00CF6A6B" w:rsidRPr="004D7AE3" w14:paraId="632305E2" w14:textId="77777777" w:rsidTr="00CE03D7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B3D0" w14:textId="77777777" w:rsidR="00CF6A6B" w:rsidRPr="008A28D2" w:rsidRDefault="00CF6A6B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0A61" w14:textId="77777777" w:rsidR="00CF6A6B" w:rsidRPr="004D7AE3" w:rsidRDefault="00CF6A6B" w:rsidP="00DF7D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095" w14:textId="77777777" w:rsidR="00CF6A6B" w:rsidRPr="004D7AE3" w:rsidRDefault="00CF6A6B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29B3" w14:textId="77777777" w:rsidR="00CF6A6B" w:rsidRPr="00097D03" w:rsidRDefault="00CF6A6B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7C22" w14:textId="77777777" w:rsidR="00CF6A6B" w:rsidRPr="00097D03" w:rsidRDefault="00CF6A6B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8D3" w14:textId="77777777" w:rsidR="00CF6A6B" w:rsidRPr="00097D03" w:rsidRDefault="00CF6A6B" w:rsidP="00DF7DE2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CF6A6B" w:rsidRPr="004D7AE3" w14:paraId="66783E67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A1F21A" w14:textId="77777777" w:rsidR="008D1A72" w:rsidRPr="008A28D2" w:rsidRDefault="00CF6A6B" w:rsidP="00DF7DE2">
            <w:pPr>
              <w:ind w:left="113" w:right="113"/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Пятница</w:t>
            </w:r>
          </w:p>
          <w:p w14:paraId="51A5AA22" w14:textId="29D1A384" w:rsidR="00CF6A6B" w:rsidRPr="008A28D2" w:rsidRDefault="008D1A72" w:rsidP="00DF7DE2">
            <w:pPr>
              <w:ind w:left="113" w:right="113"/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05.06.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DEE" w14:textId="77777777" w:rsidR="00CF6A6B" w:rsidRPr="004D7AE3" w:rsidRDefault="00CF6A6B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CA9" w14:textId="77777777" w:rsidR="00CF6A6B" w:rsidRPr="004D7AE3" w:rsidRDefault="00CF6A6B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FA23" w14:textId="77777777" w:rsidR="00922BCC" w:rsidRPr="00097D03" w:rsidRDefault="00922BCC" w:rsidP="00922BCC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Иностранный язык</w:t>
            </w:r>
          </w:p>
          <w:p w14:paraId="0986C2EC" w14:textId="77777777" w:rsidR="00CF6A6B" w:rsidRPr="00097D03" w:rsidRDefault="00922BCC" w:rsidP="00922BCC">
            <w:pPr>
              <w:jc w:val="center"/>
              <w:rPr>
                <w:b/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к.п.н</w:t>
            </w:r>
            <w:proofErr w:type="spellEnd"/>
            <w:r w:rsidRPr="00097D03">
              <w:rPr>
                <w:sz w:val="16"/>
                <w:szCs w:val="12"/>
              </w:rPr>
              <w:t>., доц. Асланова М.А.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7FAD" w14:textId="77777777" w:rsidR="00CF6A6B" w:rsidRPr="00097D03" w:rsidRDefault="00CF6A6B" w:rsidP="00DF7DE2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BC34" w14:textId="77777777" w:rsidR="0051080C" w:rsidRPr="00097D03" w:rsidRDefault="0051080C" w:rsidP="0051080C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1767051D" w14:textId="77777777" w:rsidR="0051080C" w:rsidRPr="00097D03" w:rsidRDefault="0051080C" w:rsidP="0051080C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  <w:p w14:paraId="663BE46D" w14:textId="77777777" w:rsidR="0051080C" w:rsidRPr="00097D03" w:rsidRDefault="0051080C" w:rsidP="0051080C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22B720F6" w14:textId="77777777" w:rsidR="00CF6A6B" w:rsidRPr="00097D03" w:rsidRDefault="0051080C" w:rsidP="0051080C">
            <w:pPr>
              <w:jc w:val="center"/>
              <w:rPr>
                <w:b/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</w:tc>
      </w:tr>
      <w:tr w:rsidR="00CF6A6B" w:rsidRPr="004D7AE3" w14:paraId="6EF41A34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E8BC" w14:textId="77777777" w:rsidR="00CF6A6B" w:rsidRPr="004D7AE3" w:rsidRDefault="00CF6A6B" w:rsidP="00DF7D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3CAE" w14:textId="77777777" w:rsidR="00CF6A6B" w:rsidRPr="004D7AE3" w:rsidRDefault="00CF6A6B" w:rsidP="00DF7D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A484" w14:textId="77777777" w:rsidR="00CF6A6B" w:rsidRPr="004D7AE3" w:rsidRDefault="00CF6A6B" w:rsidP="00DF7DE2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5CD5" w14:textId="77777777" w:rsidR="00CF6A6B" w:rsidRPr="00097D03" w:rsidRDefault="00CF6A6B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1B0A" w14:textId="77777777" w:rsidR="00CF6A6B" w:rsidRPr="00097D03" w:rsidRDefault="00CF6A6B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294B" w14:textId="77777777" w:rsidR="00CF6A6B" w:rsidRPr="00097D03" w:rsidRDefault="00CF6A6B" w:rsidP="00DF7DE2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286B83" w:rsidRPr="004D7AE3" w14:paraId="6B11BD8F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35AD" w14:textId="77777777" w:rsidR="00286B83" w:rsidRPr="004D7AE3" w:rsidRDefault="00286B83" w:rsidP="00DF7D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032" w14:textId="77777777" w:rsidR="00286B83" w:rsidRPr="004D7AE3" w:rsidRDefault="00286B83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498B" w14:textId="77777777" w:rsidR="00286B83" w:rsidRPr="004D7AE3" w:rsidRDefault="00286B83" w:rsidP="00DF7DE2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28FE" w14:textId="77777777" w:rsidR="00286B83" w:rsidRPr="00097D03" w:rsidRDefault="007B64B7" w:rsidP="006D52F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8DC2" w14:textId="77777777" w:rsidR="00286B83" w:rsidRPr="00097D03" w:rsidRDefault="00286B83" w:rsidP="00286B8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Проблемы урбанизации современного общества</w:t>
            </w:r>
          </w:p>
          <w:p w14:paraId="047C447D" w14:textId="77777777" w:rsidR="00286B83" w:rsidRPr="00097D03" w:rsidRDefault="00286B83" w:rsidP="00286B8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  <w:p w14:paraId="2E5C304D" w14:textId="77777777" w:rsidR="00286B83" w:rsidRPr="00097D03" w:rsidRDefault="00286B83" w:rsidP="00286B8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Технические революции</w:t>
            </w:r>
          </w:p>
          <w:p w14:paraId="21B5B8FD" w14:textId="77777777" w:rsidR="00286B83" w:rsidRPr="00097D03" w:rsidRDefault="00286B83" w:rsidP="00286B8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288" w14:textId="77777777" w:rsidR="00286B83" w:rsidRPr="00097D03" w:rsidRDefault="00286B83" w:rsidP="00DF7DE2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654" w14:textId="77777777" w:rsidR="00286B83" w:rsidRPr="00097D03" w:rsidRDefault="00286B83" w:rsidP="0051080C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43ECB613" w14:textId="77777777" w:rsidR="00286B83" w:rsidRPr="00097D03" w:rsidRDefault="00286B83" w:rsidP="0051080C">
            <w:pPr>
              <w:jc w:val="center"/>
              <w:rPr>
                <w:sz w:val="16"/>
                <w:szCs w:val="12"/>
              </w:rPr>
            </w:pP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286B83" w:rsidRPr="004D7AE3" w14:paraId="61C65953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FBCE" w14:textId="77777777" w:rsidR="00286B83" w:rsidRPr="004D7AE3" w:rsidRDefault="00286B83" w:rsidP="00DF7D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432" w14:textId="77777777" w:rsidR="00286B83" w:rsidRPr="004D7AE3" w:rsidRDefault="00286B83" w:rsidP="00DF7D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B26" w14:textId="77777777" w:rsidR="00286B83" w:rsidRPr="004D7AE3" w:rsidRDefault="00286B83" w:rsidP="00DF7DE2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122" w14:textId="77777777" w:rsidR="00286B83" w:rsidRPr="00097D03" w:rsidRDefault="00286B83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7543" w14:textId="77777777" w:rsidR="00286B83" w:rsidRPr="00097D03" w:rsidRDefault="00286B83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D75" w14:textId="77777777" w:rsidR="00286B83" w:rsidRPr="00097D03" w:rsidRDefault="00286B83" w:rsidP="00DF7DE2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54B3" w14:textId="77777777" w:rsidR="00286B83" w:rsidRPr="00097D03" w:rsidRDefault="00286B83" w:rsidP="00DF7DE2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A91494" w:rsidRPr="004D7AE3" w14:paraId="0F920594" w14:textId="77777777" w:rsidTr="00CE03D7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C090" w14:textId="77777777" w:rsidR="00A91494" w:rsidRPr="004D7AE3" w:rsidRDefault="00A91494" w:rsidP="00DF7D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0E02" w14:textId="77777777" w:rsidR="00A91494" w:rsidRPr="004D7AE3" w:rsidRDefault="00A91494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3753" w14:textId="77777777" w:rsidR="00A91494" w:rsidRPr="004D7AE3" w:rsidRDefault="00A91494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2167" w14:textId="77777777" w:rsidR="00A91494" w:rsidRPr="00097D03" w:rsidRDefault="007B64B7" w:rsidP="00DF7DE2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360" w14:textId="77777777" w:rsidR="00A91494" w:rsidRPr="00097D03" w:rsidRDefault="00A91494" w:rsidP="00A91494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Проблемы глобализации в современном мире</w:t>
            </w:r>
          </w:p>
          <w:p w14:paraId="7363C43C" w14:textId="77777777" w:rsidR="00A91494" w:rsidRPr="00097D03" w:rsidRDefault="00A91494" w:rsidP="00A91494">
            <w:pPr>
              <w:jc w:val="center"/>
              <w:rPr>
                <w:bCs/>
                <w:color w:val="000000"/>
                <w:sz w:val="16"/>
                <w:szCs w:val="12"/>
              </w:rPr>
            </w:pPr>
            <w:r w:rsidRPr="00097D03">
              <w:rPr>
                <w:bCs/>
                <w:color w:val="000000"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color w:val="000000"/>
                <w:sz w:val="16"/>
                <w:szCs w:val="12"/>
              </w:rPr>
              <w:t>Почешхов</w:t>
            </w:r>
            <w:proofErr w:type="spellEnd"/>
          </w:p>
          <w:p w14:paraId="556C343F" w14:textId="77777777" w:rsidR="00A91494" w:rsidRPr="00097D03" w:rsidRDefault="00A91494" w:rsidP="00A91494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Исторический опыт развития рыночной экономики</w:t>
            </w:r>
          </w:p>
          <w:p w14:paraId="331D37DE" w14:textId="77777777" w:rsidR="00A91494" w:rsidRPr="00097D03" w:rsidRDefault="00A91494" w:rsidP="00A91494">
            <w:pPr>
              <w:jc w:val="center"/>
              <w:rPr>
                <w:bCs/>
                <w:color w:val="000000"/>
                <w:sz w:val="16"/>
                <w:szCs w:val="12"/>
              </w:rPr>
            </w:pPr>
            <w:r w:rsidRPr="00097D03">
              <w:rPr>
                <w:bCs/>
                <w:color w:val="000000"/>
                <w:sz w:val="16"/>
                <w:szCs w:val="12"/>
              </w:rPr>
              <w:t>д.и.н., проф. Иващенко А.С.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1778" w14:textId="77777777" w:rsidR="00A91494" w:rsidRPr="00097D03" w:rsidRDefault="00A91494" w:rsidP="00DF7DE2">
            <w:pPr>
              <w:jc w:val="center"/>
              <w:rPr>
                <w:bCs/>
                <w:color w:val="000000"/>
                <w:sz w:val="16"/>
                <w:szCs w:val="12"/>
              </w:rPr>
            </w:pPr>
          </w:p>
        </w:tc>
      </w:tr>
      <w:tr w:rsidR="00A91494" w:rsidRPr="004D7AE3" w14:paraId="57FC43C6" w14:textId="77777777" w:rsidTr="00CE03D7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DF8" w14:textId="77777777" w:rsidR="00A91494" w:rsidRPr="004D7AE3" w:rsidRDefault="00A91494" w:rsidP="00DF7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491" w14:textId="77777777" w:rsidR="00A91494" w:rsidRPr="004D7AE3" w:rsidRDefault="00A91494" w:rsidP="00DF7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A16" w14:textId="77777777" w:rsidR="00A91494" w:rsidRPr="004D7AE3" w:rsidRDefault="00A91494" w:rsidP="00DF7DE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7B0" w14:textId="77777777" w:rsidR="00A91494" w:rsidRPr="004D7AE3" w:rsidRDefault="00A91494" w:rsidP="00DF7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F87" w14:textId="77777777" w:rsidR="00A91494" w:rsidRPr="004D7AE3" w:rsidRDefault="00A91494" w:rsidP="00DF7D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E105" w14:textId="77777777" w:rsidR="00A91494" w:rsidRPr="004D7AE3" w:rsidRDefault="00A91494" w:rsidP="00DF7DE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AF291C8" w14:textId="77777777" w:rsidR="00FE38A4" w:rsidRPr="00D0473D" w:rsidRDefault="00FE38A4" w:rsidP="003E6AA7">
      <w:pPr>
        <w:rPr>
          <w:sz w:val="16"/>
          <w:szCs w:val="16"/>
        </w:rPr>
      </w:pPr>
    </w:p>
    <w:tbl>
      <w:tblPr>
        <w:tblW w:w="148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02"/>
        <w:gridCol w:w="800"/>
        <w:gridCol w:w="483"/>
        <w:gridCol w:w="5842"/>
        <w:gridCol w:w="678"/>
        <w:gridCol w:w="5648"/>
      </w:tblGrid>
      <w:tr w:rsidR="003E6AA7" w:rsidRPr="004D7AE3" w14:paraId="4BF1CE96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ADA383" w14:textId="77777777" w:rsidR="003E6AA7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Понедельник</w:t>
            </w:r>
          </w:p>
          <w:p w14:paraId="1E06B86F" w14:textId="2666B14F" w:rsidR="0079548C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08.06.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42C9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EEF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AD37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Иностранный язык</w:t>
            </w:r>
          </w:p>
          <w:p w14:paraId="6FBB1861" w14:textId="77777777" w:rsidR="003E6AA7" w:rsidRPr="00097D03" w:rsidRDefault="003E6AA7" w:rsidP="00097D03">
            <w:pPr>
              <w:pStyle w:val="Standard"/>
              <w:snapToGrid w:val="0"/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к.п.н</w:t>
            </w:r>
            <w:proofErr w:type="spellEnd"/>
            <w:r w:rsidRPr="00097D03">
              <w:rPr>
                <w:sz w:val="16"/>
                <w:szCs w:val="12"/>
              </w:rPr>
              <w:t>., доц. Асланова М.А.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35AC" w14:textId="77777777" w:rsidR="003E6AA7" w:rsidRPr="00097D03" w:rsidRDefault="003E6AA7" w:rsidP="00097D03">
            <w:pPr>
              <w:pStyle w:val="Standard"/>
              <w:snapToGrid w:val="0"/>
              <w:jc w:val="center"/>
              <w:rPr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1207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33736AD7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  <w:p w14:paraId="6DD67AD7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583387E9" w14:textId="77777777" w:rsidR="003E6AA7" w:rsidRPr="00097D03" w:rsidRDefault="003E6AA7" w:rsidP="00097D03">
            <w:pPr>
              <w:pStyle w:val="Standard"/>
              <w:snapToGrid w:val="0"/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</w:tc>
      </w:tr>
      <w:tr w:rsidR="003E6AA7" w:rsidRPr="004D7AE3" w14:paraId="49115B80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1B46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0A8C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69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E81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7EC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0980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57E046F6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1BD6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E84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ECA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7478" w14:textId="77777777" w:rsidR="003E6AA7" w:rsidRPr="006A2BC1" w:rsidRDefault="003E6AA7" w:rsidP="00097D03">
            <w:pPr>
              <w:jc w:val="center"/>
              <w:rPr>
                <w:b/>
                <w:bCs/>
                <w:sz w:val="12"/>
                <w:szCs w:val="12"/>
              </w:rPr>
            </w:pPr>
            <w:r w:rsidRPr="006A2BC1">
              <w:rPr>
                <w:b/>
                <w:bCs/>
                <w:sz w:val="12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7DD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Проблемы урбанизации современного общества</w:t>
            </w:r>
          </w:p>
          <w:p w14:paraId="3DDF22EF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  <w:p w14:paraId="344C0903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Технические революции</w:t>
            </w:r>
          </w:p>
          <w:p w14:paraId="640277ED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B602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4EAE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42F54EE4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3E6AA7" w:rsidRPr="004D7AE3" w14:paraId="31A6FD37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25CE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32E5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339D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F4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BCEC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6A52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BBA8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5E20C360" w14:textId="77777777" w:rsidTr="00097D03">
        <w:trPr>
          <w:trHeight w:val="24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10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C54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F4E7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4C9" w14:textId="77777777" w:rsidR="003E6AA7" w:rsidRPr="00975EBC" w:rsidRDefault="003E6AA7" w:rsidP="00097D03">
            <w:pPr>
              <w:jc w:val="center"/>
              <w:rPr>
                <w:b/>
                <w:bCs/>
                <w:sz w:val="12"/>
                <w:szCs w:val="12"/>
              </w:rPr>
            </w:pPr>
            <w:r w:rsidRPr="00975EBC">
              <w:rPr>
                <w:b/>
                <w:bCs/>
                <w:sz w:val="12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5F2D" w14:textId="77777777" w:rsidR="003E6AA7" w:rsidRPr="00097D03" w:rsidRDefault="003E6AA7" w:rsidP="00097D0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Проблемы глобализации в современном мире</w:t>
            </w:r>
          </w:p>
          <w:p w14:paraId="3EFF1A70" w14:textId="77777777" w:rsidR="003E6AA7" w:rsidRPr="00097D03" w:rsidRDefault="003E6AA7" w:rsidP="00097D03">
            <w:pPr>
              <w:jc w:val="center"/>
              <w:rPr>
                <w:bCs/>
                <w:color w:val="000000"/>
                <w:sz w:val="16"/>
                <w:szCs w:val="12"/>
              </w:rPr>
            </w:pPr>
            <w:r w:rsidRPr="00097D03">
              <w:rPr>
                <w:bCs/>
                <w:color w:val="000000"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color w:val="000000"/>
                <w:sz w:val="16"/>
                <w:szCs w:val="12"/>
              </w:rPr>
              <w:t>Почешхов</w:t>
            </w:r>
            <w:proofErr w:type="spellEnd"/>
          </w:p>
          <w:p w14:paraId="5BA61367" w14:textId="77777777" w:rsidR="003E6AA7" w:rsidRPr="00097D03" w:rsidRDefault="003E6AA7" w:rsidP="00097D0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Исторический опыт развития рыночной экономики</w:t>
            </w:r>
          </w:p>
          <w:p w14:paraId="0D4332A8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Cs/>
                <w:color w:val="000000"/>
                <w:sz w:val="16"/>
                <w:szCs w:val="12"/>
              </w:rPr>
              <w:t>д.и.н., проф. Иващенко А.С.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2182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Интеллектуальная история</w:t>
            </w:r>
          </w:p>
          <w:p w14:paraId="6E416731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sz w:val="16"/>
                <w:szCs w:val="12"/>
              </w:rPr>
              <w:t xml:space="preserve"> Р.А. (экз.)</w:t>
            </w:r>
          </w:p>
        </w:tc>
      </w:tr>
      <w:tr w:rsidR="003E6AA7" w:rsidRPr="004D7AE3" w14:paraId="4F9BDC1A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2E64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771D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A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1E5C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8776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A41D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5D43963D" w14:textId="77777777" w:rsidTr="00097D03">
        <w:trPr>
          <w:trHeight w:val="224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ACD992" w14:textId="77777777" w:rsidR="003E6AA7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Вторник</w:t>
            </w:r>
          </w:p>
          <w:p w14:paraId="2957BD1E" w14:textId="1E23A6E2" w:rsidR="0079548C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09.06.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26A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602B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13.00-13.45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2C49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Междисциплинарные подходы в современной исторической науке</w:t>
            </w:r>
          </w:p>
          <w:p w14:paraId="35F9BE1E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sz w:val="16"/>
                <w:szCs w:val="12"/>
              </w:rPr>
              <w:t>Шеуджен</w:t>
            </w:r>
            <w:proofErr w:type="spellEnd"/>
            <w:r w:rsidRPr="008A28D2">
              <w:rPr>
                <w:sz w:val="16"/>
                <w:szCs w:val="12"/>
              </w:rPr>
              <w:t xml:space="preserve"> Э.А.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5752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724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6A0F8517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sz w:val="16"/>
                <w:szCs w:val="12"/>
              </w:rPr>
              <w:t>Надюков</w:t>
            </w:r>
            <w:proofErr w:type="spellEnd"/>
            <w:r w:rsidRPr="008A28D2">
              <w:rPr>
                <w:sz w:val="16"/>
                <w:szCs w:val="12"/>
              </w:rPr>
              <w:t xml:space="preserve"> С.А.</w:t>
            </w:r>
          </w:p>
          <w:p w14:paraId="7071B937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55DB6878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>., доц. Федосеева Л.Д.</w:t>
            </w:r>
          </w:p>
        </w:tc>
      </w:tr>
      <w:tr w:rsidR="003E6AA7" w:rsidRPr="008A28D2" w14:paraId="36B07FE5" w14:textId="77777777" w:rsidTr="00097D03">
        <w:trPr>
          <w:trHeight w:val="159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896A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686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F34E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13.50-14.35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BBE5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21BF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894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08817D02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742A5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E3C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9C6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14.45-15.30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6303" w14:textId="77777777" w:rsidR="003E6AA7" w:rsidRPr="008A28D2" w:rsidRDefault="003E6AA7" w:rsidP="00097D03">
            <w:pPr>
              <w:jc w:val="center"/>
              <w:rPr>
                <w:sz w:val="10"/>
                <w:szCs w:val="12"/>
              </w:rPr>
            </w:pPr>
            <w:r w:rsidRPr="008A28D2">
              <w:rPr>
                <w:b/>
                <w:bCs/>
                <w:sz w:val="14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3B17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Проблемы урбанизации современного общества</w:t>
            </w:r>
          </w:p>
          <w:p w14:paraId="1E0EA265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>., доц. Федосеева Л.Д.</w:t>
            </w:r>
          </w:p>
          <w:p w14:paraId="3278C9A5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Технические революции</w:t>
            </w:r>
          </w:p>
          <w:p w14:paraId="5EDC8752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sz w:val="16"/>
                <w:szCs w:val="12"/>
              </w:rPr>
              <w:t>Надюков</w:t>
            </w:r>
            <w:proofErr w:type="spellEnd"/>
            <w:r w:rsidRPr="008A28D2">
              <w:rPr>
                <w:sz w:val="16"/>
                <w:szCs w:val="12"/>
              </w:rPr>
              <w:t xml:space="preserve"> С.А.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4076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C96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543B7843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bCs/>
                <w:sz w:val="16"/>
                <w:szCs w:val="12"/>
              </w:rPr>
              <w:t>Тлепцок</w:t>
            </w:r>
            <w:proofErr w:type="spellEnd"/>
            <w:r w:rsidRPr="008A28D2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3E6AA7" w:rsidRPr="008A28D2" w14:paraId="523C8D21" w14:textId="77777777" w:rsidTr="00097D03">
        <w:trPr>
          <w:cantSplit/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560F5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8FC9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0ABA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15.35-16.20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734F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391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A70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FD56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659B5CDC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105D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B6C6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E7D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32F7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1A9B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8A28D2" w14:paraId="05166CDB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8BD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04F4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EA9F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168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0CBD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7AFB6199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C5F4B5" w14:textId="77777777" w:rsidR="003E6AA7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Среда</w:t>
            </w:r>
          </w:p>
          <w:p w14:paraId="485AB7E5" w14:textId="3D499DF8" w:rsidR="0079548C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10.06.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7B8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B47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13.00-13.45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00A" w14:textId="77777777" w:rsidR="003E6AA7" w:rsidRPr="008A28D2" w:rsidRDefault="003E6AA7" w:rsidP="00097D03">
            <w:pPr>
              <w:jc w:val="center"/>
              <w:rPr>
                <w:b/>
                <w:bCs/>
                <w:sz w:val="14"/>
                <w:szCs w:val="12"/>
              </w:rPr>
            </w:pPr>
            <w:r w:rsidRPr="008A28D2">
              <w:rPr>
                <w:b/>
                <w:bCs/>
                <w:sz w:val="14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E308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Реформы в России: исторический и историографический опыт</w:t>
            </w:r>
          </w:p>
          <w:p w14:paraId="7B8563BF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 xml:space="preserve">., доц. </w:t>
            </w:r>
            <w:proofErr w:type="spellStart"/>
            <w:r w:rsidRPr="008A28D2">
              <w:rPr>
                <w:sz w:val="16"/>
                <w:szCs w:val="12"/>
              </w:rPr>
              <w:t>Губжоков</w:t>
            </w:r>
            <w:proofErr w:type="spellEnd"/>
            <w:r w:rsidRPr="008A28D2">
              <w:rPr>
                <w:sz w:val="16"/>
                <w:szCs w:val="12"/>
              </w:rPr>
              <w:t xml:space="preserve"> М.Н.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F48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8A28D2" w14:paraId="3F6FAEDC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F9F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E5F6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E7FC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13.50-14.35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6B51" w14:textId="77777777" w:rsidR="003E6AA7" w:rsidRPr="008A28D2" w:rsidRDefault="003E6AA7" w:rsidP="00097D0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C1D1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C08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279C4E0A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15A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4F5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DFC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14.45-15.30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D45D" w14:textId="77777777" w:rsidR="003E6AA7" w:rsidRPr="008A28D2" w:rsidRDefault="003E6AA7" w:rsidP="00097D03">
            <w:pPr>
              <w:jc w:val="center"/>
              <w:rPr>
                <w:b/>
                <w:sz w:val="14"/>
                <w:szCs w:val="12"/>
              </w:rPr>
            </w:pPr>
            <w:r w:rsidRPr="008A28D2">
              <w:rPr>
                <w:b/>
                <w:sz w:val="14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C920" w14:textId="77777777" w:rsidR="003E6AA7" w:rsidRPr="008A28D2" w:rsidRDefault="003E6AA7" w:rsidP="00097D0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8A28D2">
              <w:rPr>
                <w:b/>
                <w:color w:val="000000"/>
                <w:sz w:val="16"/>
                <w:szCs w:val="12"/>
              </w:rPr>
              <w:t>Проблемы глобализации в современном мире</w:t>
            </w:r>
          </w:p>
          <w:p w14:paraId="4AC5CC8E" w14:textId="77777777" w:rsidR="003E6AA7" w:rsidRPr="008A28D2" w:rsidRDefault="003E6AA7" w:rsidP="00097D03">
            <w:pPr>
              <w:jc w:val="center"/>
              <w:rPr>
                <w:bCs/>
                <w:color w:val="000000"/>
                <w:sz w:val="16"/>
                <w:szCs w:val="12"/>
              </w:rPr>
            </w:pPr>
            <w:r w:rsidRPr="008A28D2">
              <w:rPr>
                <w:bCs/>
                <w:color w:val="000000"/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bCs/>
                <w:color w:val="000000"/>
                <w:sz w:val="16"/>
                <w:szCs w:val="12"/>
              </w:rPr>
              <w:t>Почешхов</w:t>
            </w:r>
            <w:proofErr w:type="spellEnd"/>
          </w:p>
          <w:p w14:paraId="21454E10" w14:textId="77777777" w:rsidR="003E6AA7" w:rsidRPr="008A28D2" w:rsidRDefault="003E6AA7" w:rsidP="00097D0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8A28D2">
              <w:rPr>
                <w:b/>
                <w:color w:val="000000"/>
                <w:sz w:val="16"/>
                <w:szCs w:val="12"/>
              </w:rPr>
              <w:t>Исторический опыт развития рыночной экономики</w:t>
            </w:r>
          </w:p>
          <w:p w14:paraId="7AD0738E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Cs/>
                <w:color w:val="000000"/>
                <w:sz w:val="16"/>
                <w:szCs w:val="12"/>
              </w:rPr>
              <w:t>д.и.н., проф. Иващенко А.С.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142F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23D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012FF37A" w14:textId="77777777" w:rsidR="003E6AA7" w:rsidRPr="008A28D2" w:rsidRDefault="003E6AA7" w:rsidP="00097D03">
            <w:pPr>
              <w:jc w:val="center"/>
              <w:rPr>
                <w:bCs/>
                <w:sz w:val="16"/>
                <w:szCs w:val="12"/>
              </w:rPr>
            </w:pPr>
            <w:r w:rsidRPr="008A28D2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bCs/>
                <w:sz w:val="16"/>
                <w:szCs w:val="12"/>
              </w:rPr>
              <w:t>Тлепцок</w:t>
            </w:r>
            <w:proofErr w:type="spellEnd"/>
            <w:r w:rsidRPr="008A28D2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3E6AA7" w:rsidRPr="008A28D2" w14:paraId="33492FCA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8A6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226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426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15.35-16.20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9AD9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6E4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D6D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34D9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291780E5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32C0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579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F5DC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02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Иностранный язык</w:t>
            </w:r>
          </w:p>
          <w:p w14:paraId="5D6321D1" w14:textId="77777777" w:rsidR="003E6AA7" w:rsidRPr="008A28D2" w:rsidRDefault="003E6AA7" w:rsidP="00097D03">
            <w:pPr>
              <w:jc w:val="center"/>
              <w:rPr>
                <w:bCs/>
                <w:sz w:val="16"/>
                <w:szCs w:val="12"/>
              </w:rPr>
            </w:pPr>
            <w:proofErr w:type="spellStart"/>
            <w:r w:rsidRPr="008A28D2">
              <w:rPr>
                <w:bCs/>
                <w:sz w:val="16"/>
                <w:szCs w:val="12"/>
              </w:rPr>
              <w:t>к.п.н</w:t>
            </w:r>
            <w:proofErr w:type="spellEnd"/>
            <w:r w:rsidRPr="008A28D2">
              <w:rPr>
                <w:bCs/>
                <w:sz w:val="16"/>
                <w:szCs w:val="12"/>
              </w:rPr>
              <w:t>., доц. Асланова М.А. (экз.)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5241F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26752041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9D8C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BADC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49D5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6E4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9D0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79AA5D82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3E013E" w14:textId="77777777" w:rsidR="003E6AA7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Четверг</w:t>
            </w:r>
          </w:p>
          <w:p w14:paraId="76632039" w14:textId="01C292AD" w:rsidR="0079548C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11.06.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16E7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80D9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13.00-13.45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D202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Междисциплинарные подходы в современной исторической науке</w:t>
            </w:r>
          </w:p>
          <w:p w14:paraId="345F7403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sz w:val="16"/>
                <w:szCs w:val="12"/>
              </w:rPr>
              <w:t>Шеуджен</w:t>
            </w:r>
            <w:proofErr w:type="spellEnd"/>
            <w:r w:rsidRPr="008A28D2">
              <w:rPr>
                <w:sz w:val="16"/>
                <w:szCs w:val="12"/>
              </w:rPr>
              <w:t xml:space="preserve"> Э.А.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27666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02B2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17351FC3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sz w:val="16"/>
                <w:szCs w:val="12"/>
              </w:rPr>
              <w:t>Надюков</w:t>
            </w:r>
            <w:proofErr w:type="spellEnd"/>
            <w:r w:rsidRPr="008A28D2">
              <w:rPr>
                <w:sz w:val="16"/>
                <w:szCs w:val="12"/>
              </w:rPr>
              <w:t xml:space="preserve"> С.А.</w:t>
            </w:r>
          </w:p>
          <w:p w14:paraId="6C103F0C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464FACF0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>., доц. Федосеева Л.Д.</w:t>
            </w:r>
          </w:p>
        </w:tc>
      </w:tr>
      <w:tr w:rsidR="003E6AA7" w:rsidRPr="008A28D2" w14:paraId="06A64311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AC4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3250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2158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13.50-14.35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1797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E7E6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5FE9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7520334A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995A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1B0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50F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14.45-15.30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EC29" w14:textId="77777777" w:rsidR="003E6AA7" w:rsidRPr="008A28D2" w:rsidRDefault="003E6AA7" w:rsidP="00097D03">
            <w:pPr>
              <w:jc w:val="center"/>
              <w:rPr>
                <w:b/>
                <w:bCs/>
                <w:sz w:val="14"/>
                <w:szCs w:val="12"/>
              </w:rPr>
            </w:pPr>
            <w:r w:rsidRPr="008A28D2">
              <w:rPr>
                <w:b/>
                <w:bCs/>
                <w:sz w:val="14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C753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Проблемы урбанизации современного общества</w:t>
            </w:r>
          </w:p>
          <w:p w14:paraId="01C87A3F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>., доц. Федосеева Л.Д.</w:t>
            </w:r>
          </w:p>
          <w:p w14:paraId="0306741E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Технические революции</w:t>
            </w:r>
          </w:p>
          <w:p w14:paraId="29A16357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sz w:val="16"/>
                <w:szCs w:val="12"/>
              </w:rPr>
              <w:t>Надюков</w:t>
            </w:r>
            <w:proofErr w:type="spellEnd"/>
            <w:r w:rsidRPr="008A28D2">
              <w:rPr>
                <w:sz w:val="16"/>
                <w:szCs w:val="12"/>
              </w:rPr>
              <w:t xml:space="preserve"> С.А.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D32C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79F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550D2A64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bCs/>
                <w:sz w:val="16"/>
                <w:szCs w:val="12"/>
              </w:rPr>
              <w:t>Тлепцок</w:t>
            </w:r>
            <w:proofErr w:type="spellEnd"/>
            <w:r w:rsidRPr="008A28D2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3E6AA7" w:rsidRPr="008A28D2" w14:paraId="03547531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8C79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020E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B5EA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15.35-16.20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241" w14:textId="77777777" w:rsidR="003E6AA7" w:rsidRPr="008A28D2" w:rsidRDefault="003E6AA7" w:rsidP="00097D0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EED7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5C90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CB78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722644C0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8DED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CFF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A95F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16.30-17.15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66F8" w14:textId="77777777" w:rsidR="003E6AA7" w:rsidRPr="008A28D2" w:rsidRDefault="003E6AA7" w:rsidP="00097D03">
            <w:pPr>
              <w:jc w:val="center"/>
              <w:rPr>
                <w:b/>
                <w:bCs/>
                <w:sz w:val="14"/>
                <w:szCs w:val="12"/>
              </w:rPr>
            </w:pPr>
            <w:r w:rsidRPr="008A28D2">
              <w:rPr>
                <w:b/>
                <w:bCs/>
                <w:sz w:val="14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208A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Археологические источники в системе реконструкции прошлого</w:t>
            </w:r>
          </w:p>
          <w:p w14:paraId="7E9A5646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 xml:space="preserve">., доц. </w:t>
            </w:r>
            <w:proofErr w:type="spellStart"/>
            <w:r w:rsidRPr="008A28D2">
              <w:rPr>
                <w:sz w:val="16"/>
                <w:szCs w:val="12"/>
              </w:rPr>
              <w:t>Джигунова</w:t>
            </w:r>
            <w:proofErr w:type="spellEnd"/>
            <w:r w:rsidRPr="008A28D2">
              <w:rPr>
                <w:sz w:val="16"/>
                <w:szCs w:val="12"/>
              </w:rPr>
              <w:t xml:space="preserve"> Ф.К.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CBD49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8A28D2" w14:paraId="171D450C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7289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DB0B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16B3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17.20-18.05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CBD6" w14:textId="77777777" w:rsidR="003E6AA7" w:rsidRPr="008A28D2" w:rsidRDefault="003E6AA7" w:rsidP="00097D0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F7F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AF1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6D66CE69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A54A4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Пятница</w:t>
            </w:r>
          </w:p>
          <w:p w14:paraId="58EE9A80" w14:textId="498DE042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12.06.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02BB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ECC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13.00-13.45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A9F1" w14:textId="77777777" w:rsidR="003E6AA7" w:rsidRPr="008A28D2" w:rsidRDefault="003E6AA7" w:rsidP="00097D03">
            <w:pPr>
              <w:jc w:val="center"/>
              <w:rPr>
                <w:b/>
                <w:sz w:val="14"/>
                <w:szCs w:val="12"/>
              </w:rPr>
            </w:pPr>
            <w:r w:rsidRPr="008A28D2">
              <w:rPr>
                <w:b/>
                <w:sz w:val="14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2E03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Реформы в России: исторический и историографический опыт</w:t>
            </w:r>
          </w:p>
          <w:p w14:paraId="2790EA0E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 xml:space="preserve">., доц. </w:t>
            </w:r>
            <w:proofErr w:type="spellStart"/>
            <w:r w:rsidRPr="008A28D2">
              <w:rPr>
                <w:sz w:val="16"/>
                <w:szCs w:val="12"/>
              </w:rPr>
              <w:t>Губжоков</w:t>
            </w:r>
            <w:proofErr w:type="spellEnd"/>
            <w:r w:rsidRPr="008A28D2">
              <w:rPr>
                <w:sz w:val="16"/>
                <w:szCs w:val="12"/>
              </w:rPr>
              <w:t xml:space="preserve"> М.Н.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E111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C0A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317E3702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sz w:val="16"/>
                <w:szCs w:val="12"/>
              </w:rPr>
              <w:t>Надюков</w:t>
            </w:r>
            <w:proofErr w:type="spellEnd"/>
            <w:r w:rsidRPr="008A28D2">
              <w:rPr>
                <w:sz w:val="16"/>
                <w:szCs w:val="12"/>
              </w:rPr>
              <w:t xml:space="preserve"> С.А.</w:t>
            </w:r>
          </w:p>
          <w:p w14:paraId="5211065E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722E184A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>., доц. Федосеева Л.Д.</w:t>
            </w:r>
          </w:p>
        </w:tc>
      </w:tr>
      <w:tr w:rsidR="003E6AA7" w:rsidRPr="008A28D2" w14:paraId="42E71D1B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71D5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A35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8513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13.50-14.35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13A" w14:textId="77777777" w:rsidR="003E6AA7" w:rsidRPr="008A28D2" w:rsidRDefault="003E6AA7" w:rsidP="00097D0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6A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3760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22E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0440769A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8F4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31CE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B85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14.45-15.30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456E" w14:textId="77777777" w:rsidR="003E6AA7" w:rsidRPr="008A28D2" w:rsidRDefault="003E6AA7" w:rsidP="00097D03">
            <w:pPr>
              <w:jc w:val="center"/>
              <w:rPr>
                <w:b/>
                <w:bCs/>
                <w:sz w:val="14"/>
                <w:szCs w:val="12"/>
              </w:rPr>
            </w:pPr>
            <w:r w:rsidRPr="008A28D2">
              <w:rPr>
                <w:b/>
                <w:bCs/>
                <w:sz w:val="14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7E2E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Проблемы урбанизации современного общества</w:t>
            </w:r>
          </w:p>
          <w:p w14:paraId="74406FCB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>., доц. Федосеева Л.Д.</w:t>
            </w:r>
          </w:p>
          <w:p w14:paraId="670DAAB7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Технические революции</w:t>
            </w:r>
          </w:p>
          <w:p w14:paraId="125B24F2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sz w:val="16"/>
                <w:szCs w:val="12"/>
              </w:rPr>
              <w:t>Надюков</w:t>
            </w:r>
            <w:proofErr w:type="spellEnd"/>
            <w:r w:rsidRPr="008A28D2">
              <w:rPr>
                <w:sz w:val="16"/>
                <w:szCs w:val="12"/>
              </w:rPr>
              <w:t xml:space="preserve"> С.А.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120F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17D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8A28D2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6FEA22A8" w14:textId="77777777" w:rsidR="003E6AA7" w:rsidRPr="008A28D2" w:rsidRDefault="003E6AA7" w:rsidP="00097D03">
            <w:pPr>
              <w:jc w:val="center"/>
              <w:rPr>
                <w:sz w:val="16"/>
                <w:szCs w:val="12"/>
              </w:rPr>
            </w:pPr>
            <w:r w:rsidRPr="008A28D2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8A28D2">
              <w:rPr>
                <w:bCs/>
                <w:sz w:val="16"/>
                <w:szCs w:val="12"/>
              </w:rPr>
              <w:t>Тлепцок</w:t>
            </w:r>
            <w:proofErr w:type="spellEnd"/>
            <w:r w:rsidRPr="008A28D2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3E6AA7" w:rsidRPr="008A28D2" w14:paraId="6D5D40DA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B741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1320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CA6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15.35-16.20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66F7" w14:textId="77777777" w:rsidR="003E6AA7" w:rsidRPr="008A28D2" w:rsidRDefault="003E6AA7" w:rsidP="00097D03">
            <w:pPr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9B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9DCD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746D" w14:textId="77777777" w:rsidR="003E6AA7" w:rsidRPr="008A28D2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8A28D2" w14:paraId="6C141FFF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E16F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2AEE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AA81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16.30-17.15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D9A0" w14:textId="77777777" w:rsidR="003E6AA7" w:rsidRPr="008A28D2" w:rsidRDefault="003E6AA7" w:rsidP="00097D03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8A28D2">
              <w:rPr>
                <w:b/>
                <w:color w:val="000000"/>
                <w:sz w:val="14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A2E6" w14:textId="77777777" w:rsidR="003E6AA7" w:rsidRPr="008A28D2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8A28D2">
              <w:rPr>
                <w:b/>
                <w:bCs/>
                <w:sz w:val="16"/>
                <w:szCs w:val="12"/>
              </w:rPr>
              <w:t>Археологические источники в системе реконструкции прошлого</w:t>
            </w:r>
          </w:p>
          <w:p w14:paraId="0AD107E2" w14:textId="77777777" w:rsidR="003E6AA7" w:rsidRPr="008A28D2" w:rsidRDefault="003E6AA7" w:rsidP="00097D03">
            <w:pPr>
              <w:jc w:val="center"/>
              <w:rPr>
                <w:bCs/>
                <w:color w:val="000000"/>
                <w:sz w:val="16"/>
                <w:szCs w:val="12"/>
              </w:rPr>
            </w:pPr>
            <w:proofErr w:type="spellStart"/>
            <w:r w:rsidRPr="008A28D2">
              <w:rPr>
                <w:sz w:val="16"/>
                <w:szCs w:val="12"/>
              </w:rPr>
              <w:t>к.и.н</w:t>
            </w:r>
            <w:proofErr w:type="spellEnd"/>
            <w:r w:rsidRPr="008A28D2">
              <w:rPr>
                <w:sz w:val="16"/>
                <w:szCs w:val="12"/>
              </w:rPr>
              <w:t xml:space="preserve">., доц. </w:t>
            </w:r>
            <w:proofErr w:type="spellStart"/>
            <w:r w:rsidRPr="008A28D2">
              <w:rPr>
                <w:sz w:val="16"/>
                <w:szCs w:val="12"/>
              </w:rPr>
              <w:t>Джигунова</w:t>
            </w:r>
            <w:proofErr w:type="spellEnd"/>
            <w:r w:rsidRPr="008A28D2">
              <w:rPr>
                <w:sz w:val="16"/>
                <w:szCs w:val="12"/>
              </w:rPr>
              <w:t xml:space="preserve"> Ф.К.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0AB" w14:textId="77777777" w:rsidR="003E6AA7" w:rsidRPr="008A28D2" w:rsidRDefault="003E6AA7" w:rsidP="00097D03">
            <w:pPr>
              <w:jc w:val="center"/>
              <w:rPr>
                <w:bCs/>
                <w:color w:val="000000"/>
                <w:sz w:val="16"/>
                <w:szCs w:val="12"/>
              </w:rPr>
            </w:pPr>
          </w:p>
        </w:tc>
      </w:tr>
      <w:tr w:rsidR="003E6AA7" w:rsidRPr="008A28D2" w14:paraId="2922E3A6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C76" w14:textId="77777777" w:rsidR="003E6AA7" w:rsidRPr="008A28D2" w:rsidRDefault="003E6AA7" w:rsidP="00097D0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A40" w14:textId="77777777" w:rsidR="003E6AA7" w:rsidRPr="008A28D2" w:rsidRDefault="003E6AA7" w:rsidP="00097D0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BDC" w14:textId="77777777" w:rsidR="003E6AA7" w:rsidRPr="008A28D2" w:rsidRDefault="003E6AA7" w:rsidP="00097D03">
            <w:pPr>
              <w:jc w:val="center"/>
              <w:rPr>
                <w:b/>
                <w:sz w:val="10"/>
                <w:szCs w:val="12"/>
              </w:rPr>
            </w:pPr>
            <w:r w:rsidRPr="008A28D2">
              <w:rPr>
                <w:b/>
                <w:sz w:val="10"/>
                <w:szCs w:val="12"/>
              </w:rPr>
              <w:t>17.20-18.05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BE5" w14:textId="77777777" w:rsidR="003E6AA7" w:rsidRPr="008A28D2" w:rsidRDefault="003E6AA7" w:rsidP="00097D0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A24" w14:textId="77777777" w:rsidR="003E6AA7" w:rsidRPr="008A28D2" w:rsidRDefault="003E6AA7" w:rsidP="00097D03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AC5" w14:textId="77777777" w:rsidR="003E6AA7" w:rsidRPr="008A28D2" w:rsidRDefault="003E6AA7" w:rsidP="00097D03">
            <w:pPr>
              <w:jc w:val="center"/>
              <w:rPr>
                <w:b/>
                <w:sz w:val="14"/>
                <w:szCs w:val="16"/>
              </w:rPr>
            </w:pPr>
          </w:p>
        </w:tc>
      </w:tr>
    </w:tbl>
    <w:p w14:paraId="71F0FE70" w14:textId="77777777" w:rsidR="008A28D2" w:rsidRDefault="008A28D2" w:rsidP="00D0473D">
      <w:pPr>
        <w:rPr>
          <w:b/>
          <w:sz w:val="16"/>
          <w:szCs w:val="16"/>
        </w:rPr>
      </w:pPr>
    </w:p>
    <w:p w14:paraId="0E423125" w14:textId="77777777" w:rsidR="003E6AA7" w:rsidRPr="00D0473D" w:rsidRDefault="003E6AA7" w:rsidP="003E6AA7">
      <w:pPr>
        <w:rPr>
          <w:sz w:val="16"/>
          <w:szCs w:val="16"/>
        </w:rPr>
      </w:pPr>
    </w:p>
    <w:tbl>
      <w:tblPr>
        <w:tblW w:w="148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02"/>
        <w:gridCol w:w="800"/>
        <w:gridCol w:w="483"/>
        <w:gridCol w:w="5842"/>
        <w:gridCol w:w="678"/>
        <w:gridCol w:w="5648"/>
      </w:tblGrid>
      <w:tr w:rsidR="003E6AA7" w:rsidRPr="004D7AE3" w14:paraId="3A450213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B5FEC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Понедельник</w:t>
            </w:r>
          </w:p>
          <w:p w14:paraId="79627B96" w14:textId="367BCC42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15.06.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128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B4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E36A" w14:textId="77777777" w:rsidR="003E6AA7" w:rsidRPr="00097D03" w:rsidRDefault="003E6AA7" w:rsidP="00097D03">
            <w:pPr>
              <w:pStyle w:val="Standard"/>
              <w:snapToGrid w:val="0"/>
              <w:jc w:val="center"/>
              <w:rPr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64D6C" w14:textId="77777777" w:rsidR="003E6AA7" w:rsidRPr="00097D03" w:rsidRDefault="003E6AA7" w:rsidP="00097D03">
            <w:pPr>
              <w:pStyle w:val="Standard"/>
              <w:snapToGrid w:val="0"/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26218BF9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6494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4C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DF8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537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D4AC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1FC7EA7A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9FDA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6A9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754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7089" w14:textId="77777777" w:rsidR="003E6AA7" w:rsidRPr="006A2BC1" w:rsidRDefault="003E6AA7" w:rsidP="00097D03">
            <w:pPr>
              <w:jc w:val="center"/>
              <w:rPr>
                <w:b/>
                <w:bCs/>
                <w:sz w:val="12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1941" w14:textId="77777777" w:rsidR="003E6AA7" w:rsidRPr="00097D03" w:rsidRDefault="003E6AA7" w:rsidP="00097D0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Проблемы глобализации в современном мире</w:t>
            </w:r>
          </w:p>
          <w:p w14:paraId="7C66A927" w14:textId="77777777" w:rsidR="003E6AA7" w:rsidRPr="00097D03" w:rsidRDefault="003E6AA7" w:rsidP="00097D03">
            <w:pPr>
              <w:jc w:val="center"/>
              <w:rPr>
                <w:bCs/>
                <w:color w:val="000000"/>
                <w:sz w:val="16"/>
                <w:szCs w:val="12"/>
              </w:rPr>
            </w:pPr>
            <w:r w:rsidRPr="00097D03">
              <w:rPr>
                <w:bCs/>
                <w:color w:val="000000"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color w:val="000000"/>
                <w:sz w:val="16"/>
                <w:szCs w:val="12"/>
              </w:rPr>
              <w:t>Почешхов</w:t>
            </w:r>
            <w:proofErr w:type="spellEnd"/>
          </w:p>
          <w:p w14:paraId="09743582" w14:textId="77777777" w:rsidR="003E6AA7" w:rsidRPr="00097D03" w:rsidRDefault="003E6AA7" w:rsidP="00097D0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Исторический опыт развития рыночной экономики</w:t>
            </w:r>
          </w:p>
          <w:p w14:paraId="4A3564C3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Cs/>
                <w:color w:val="000000"/>
                <w:sz w:val="16"/>
                <w:szCs w:val="12"/>
              </w:rPr>
              <w:t>д.и.н., проф. Иващенко А.С.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770F1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4C12B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28534C97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  <w:p w14:paraId="1EADF8A7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1328D033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</w:tc>
      </w:tr>
      <w:tr w:rsidR="003E6AA7" w:rsidRPr="004D7AE3" w14:paraId="701D8E45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1BC4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90D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24F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E1B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9D7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458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ED1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515EEDF1" w14:textId="77777777" w:rsidTr="00097D03">
        <w:trPr>
          <w:trHeight w:val="24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12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6C4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A6A2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D6EFD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Актуальные проблемы педагогики</w:t>
            </w:r>
          </w:p>
          <w:p w14:paraId="7AC7CD74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д.п.н</w:t>
            </w:r>
            <w:proofErr w:type="spellEnd"/>
            <w:r w:rsidRPr="00097D03">
              <w:rPr>
                <w:sz w:val="16"/>
                <w:szCs w:val="12"/>
              </w:rPr>
              <w:t xml:space="preserve">., проф. </w:t>
            </w:r>
            <w:proofErr w:type="spellStart"/>
            <w:r w:rsidRPr="00097D03">
              <w:rPr>
                <w:sz w:val="16"/>
                <w:szCs w:val="12"/>
              </w:rPr>
              <w:t>Меретукова</w:t>
            </w:r>
            <w:proofErr w:type="spellEnd"/>
            <w:r w:rsidRPr="00097D03">
              <w:rPr>
                <w:sz w:val="16"/>
                <w:szCs w:val="12"/>
              </w:rPr>
              <w:t xml:space="preserve"> З.К. (</w:t>
            </w:r>
            <w:proofErr w:type="spellStart"/>
            <w:r w:rsidRPr="00097D03">
              <w:rPr>
                <w:sz w:val="16"/>
                <w:szCs w:val="12"/>
              </w:rPr>
              <w:t>зач</w:t>
            </w:r>
            <w:proofErr w:type="spellEnd"/>
            <w:r w:rsidRPr="00097D03">
              <w:rPr>
                <w:sz w:val="16"/>
                <w:szCs w:val="12"/>
              </w:rPr>
              <w:t>.)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A68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00A56B29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18C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E06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F85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6BFC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3D7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54F4F80A" w14:textId="77777777" w:rsidTr="00097D03">
        <w:trPr>
          <w:trHeight w:val="224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520F5C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Вторник</w:t>
            </w:r>
          </w:p>
          <w:p w14:paraId="650CC561" w14:textId="34241237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16.06.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110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0E7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6A96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Междисциплинарные подходы в современной исторической науке</w:t>
            </w:r>
          </w:p>
          <w:p w14:paraId="006FD789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Шеуджен</w:t>
            </w:r>
            <w:proofErr w:type="spellEnd"/>
            <w:r w:rsidRPr="00097D03">
              <w:rPr>
                <w:sz w:val="16"/>
                <w:szCs w:val="12"/>
              </w:rPr>
              <w:t xml:space="preserve"> Э.А.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4A7B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4DD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10A2E1F9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  <w:p w14:paraId="53C3BF35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178B4579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</w:tc>
      </w:tr>
      <w:tr w:rsidR="003E6AA7" w:rsidRPr="004D7AE3" w14:paraId="4B071271" w14:textId="77777777" w:rsidTr="00097D03">
        <w:trPr>
          <w:trHeight w:val="159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839B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A155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136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CC09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38C8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D6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7A489727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B4AB8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7498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DFC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3F3" w14:textId="77777777" w:rsidR="003E6AA7" w:rsidRPr="004D7AE3" w:rsidRDefault="003E6AA7" w:rsidP="00097D03">
            <w:pPr>
              <w:jc w:val="center"/>
              <w:rPr>
                <w:sz w:val="12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39E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Проблемы урбанизации современного общества</w:t>
            </w:r>
          </w:p>
          <w:p w14:paraId="5F34A547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  <w:p w14:paraId="01B58FAE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Технические революции</w:t>
            </w:r>
          </w:p>
          <w:p w14:paraId="2D55B57E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DDA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531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48BC48FB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3E6AA7" w:rsidRPr="004D7AE3" w14:paraId="1F40A6C9" w14:textId="77777777" w:rsidTr="00097D03">
        <w:trPr>
          <w:cantSplit/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A86E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682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014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A0B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74A9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56DB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D2C5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404037E3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30FC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DD5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D38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2C3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46E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53320D35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6E7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5B25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849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63A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2D92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4ED04901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C2863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Среда</w:t>
            </w:r>
          </w:p>
          <w:p w14:paraId="42319BEC" w14:textId="576617F5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17.06.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7545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84F2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308C" w14:textId="77777777" w:rsidR="003E6AA7" w:rsidRPr="00E05C7A" w:rsidRDefault="003E6AA7" w:rsidP="00097D03">
            <w:pPr>
              <w:jc w:val="center"/>
              <w:rPr>
                <w:b/>
                <w:bCs/>
                <w:sz w:val="12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55A2" w14:textId="77777777" w:rsidR="003E6AA7" w:rsidRPr="00097D03" w:rsidRDefault="003E6AA7" w:rsidP="00097D0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Проблемы глобализации в современном мире</w:t>
            </w:r>
          </w:p>
          <w:p w14:paraId="518BFB79" w14:textId="77777777" w:rsidR="003E6AA7" w:rsidRPr="00097D03" w:rsidRDefault="003E6AA7" w:rsidP="00097D03">
            <w:pPr>
              <w:jc w:val="center"/>
              <w:rPr>
                <w:bCs/>
                <w:color w:val="000000"/>
                <w:sz w:val="16"/>
                <w:szCs w:val="12"/>
              </w:rPr>
            </w:pPr>
            <w:r w:rsidRPr="00097D03">
              <w:rPr>
                <w:bCs/>
                <w:color w:val="000000"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color w:val="000000"/>
                <w:sz w:val="16"/>
                <w:szCs w:val="12"/>
              </w:rPr>
              <w:t>Почешхов</w:t>
            </w:r>
            <w:proofErr w:type="spellEnd"/>
            <w:r w:rsidRPr="00097D03">
              <w:rPr>
                <w:bCs/>
                <w:color w:val="000000"/>
                <w:sz w:val="16"/>
                <w:szCs w:val="12"/>
              </w:rPr>
              <w:t xml:space="preserve"> (</w:t>
            </w:r>
            <w:proofErr w:type="spellStart"/>
            <w:r w:rsidRPr="00097D03">
              <w:rPr>
                <w:bCs/>
                <w:color w:val="000000"/>
                <w:sz w:val="16"/>
                <w:szCs w:val="12"/>
              </w:rPr>
              <w:t>зач</w:t>
            </w:r>
            <w:proofErr w:type="spellEnd"/>
            <w:r w:rsidRPr="00097D03">
              <w:rPr>
                <w:bCs/>
                <w:color w:val="000000"/>
                <w:sz w:val="16"/>
                <w:szCs w:val="12"/>
              </w:rPr>
              <w:t>.)</w:t>
            </w:r>
          </w:p>
          <w:p w14:paraId="023B1FB6" w14:textId="77777777" w:rsidR="003E6AA7" w:rsidRPr="00097D03" w:rsidRDefault="003E6AA7" w:rsidP="00097D0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Исторический опыт развития рыночной экономики</w:t>
            </w:r>
          </w:p>
          <w:p w14:paraId="313C38EC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Cs/>
                <w:color w:val="000000"/>
                <w:sz w:val="16"/>
                <w:szCs w:val="12"/>
              </w:rPr>
              <w:t>д.и.н., проф. Иващенко А.С. (</w:t>
            </w:r>
            <w:proofErr w:type="spellStart"/>
            <w:r w:rsidRPr="00097D03">
              <w:rPr>
                <w:bCs/>
                <w:color w:val="000000"/>
                <w:sz w:val="16"/>
                <w:szCs w:val="12"/>
              </w:rPr>
              <w:t>зач</w:t>
            </w:r>
            <w:proofErr w:type="spellEnd"/>
            <w:r w:rsidRPr="00097D03">
              <w:rPr>
                <w:bCs/>
                <w:color w:val="000000"/>
                <w:sz w:val="16"/>
                <w:szCs w:val="12"/>
              </w:rPr>
              <w:t>.)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B3A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Актуальные проблемы исторических исследований</w:t>
            </w:r>
          </w:p>
          <w:p w14:paraId="08CA2A95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Хут</w:t>
            </w:r>
            <w:proofErr w:type="spellEnd"/>
            <w:r w:rsidRPr="00097D03">
              <w:rPr>
                <w:sz w:val="16"/>
                <w:szCs w:val="12"/>
              </w:rPr>
              <w:t xml:space="preserve"> Л.Р. (экз.)</w:t>
            </w:r>
          </w:p>
        </w:tc>
      </w:tr>
      <w:tr w:rsidR="003E6AA7" w:rsidRPr="004D7AE3" w14:paraId="4E060EA0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204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7772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4201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084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D652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0705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3B798655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F8BA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7E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8F9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A9C4A" w14:textId="766A188F" w:rsidR="003E6AA7" w:rsidRPr="00097D03" w:rsidRDefault="002226B9" w:rsidP="00097D03">
            <w:pPr>
              <w:jc w:val="center"/>
              <w:rPr>
                <w:bCs/>
                <w:sz w:val="16"/>
                <w:szCs w:val="12"/>
              </w:rPr>
            </w:pPr>
            <w:r w:rsidRPr="002226B9">
              <w:rPr>
                <w:b/>
                <w:sz w:val="16"/>
                <w:szCs w:val="12"/>
              </w:rPr>
              <w:t>Исторический практикум</w:t>
            </w:r>
            <w:r>
              <w:rPr>
                <w:b/>
                <w:sz w:val="16"/>
                <w:szCs w:val="12"/>
              </w:rPr>
              <w:br/>
            </w:r>
            <w:r w:rsidRPr="002226B9">
              <w:rPr>
                <w:b/>
                <w:sz w:val="16"/>
                <w:szCs w:val="12"/>
              </w:rPr>
              <w:t>(актуальные проблемы отечественной и зарубежной историографии)</w:t>
            </w:r>
            <w:r>
              <w:rPr>
                <w:b/>
                <w:sz w:val="16"/>
                <w:szCs w:val="12"/>
              </w:rPr>
              <w:br/>
            </w:r>
            <w:r w:rsidR="003E6AA7"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="003E6AA7" w:rsidRPr="00097D03">
              <w:rPr>
                <w:bCs/>
                <w:sz w:val="16"/>
                <w:szCs w:val="12"/>
              </w:rPr>
              <w:t>Почешхов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B586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C14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647018EF" w14:textId="77777777" w:rsidR="003E6AA7" w:rsidRPr="00097D03" w:rsidRDefault="003E6AA7" w:rsidP="00097D03">
            <w:pPr>
              <w:jc w:val="center"/>
              <w:rPr>
                <w:bCs/>
                <w:sz w:val="16"/>
                <w:szCs w:val="12"/>
              </w:rPr>
            </w:pP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bCs/>
                <w:sz w:val="16"/>
                <w:szCs w:val="12"/>
              </w:rPr>
              <w:t xml:space="preserve"> Р.А.</w:t>
            </w:r>
          </w:p>
        </w:tc>
      </w:tr>
      <w:tr w:rsidR="003E6AA7" w:rsidRPr="004D7AE3" w14:paraId="0E56AA2B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64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517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8471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6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C0F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2C6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2259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774C15C4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46F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24B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150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0B2F" w14:textId="77777777" w:rsidR="003E6AA7" w:rsidRPr="00211E32" w:rsidRDefault="003E6AA7" w:rsidP="00097D03">
            <w:pPr>
              <w:jc w:val="center"/>
              <w:rPr>
                <w:bCs/>
                <w:sz w:val="12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8CB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Археологические источники в системе реконструкции прошлого</w:t>
            </w:r>
          </w:p>
          <w:p w14:paraId="0702C880" w14:textId="77777777" w:rsidR="003E6AA7" w:rsidRPr="00097D03" w:rsidRDefault="003E6AA7" w:rsidP="00097D03">
            <w:pPr>
              <w:jc w:val="center"/>
              <w:rPr>
                <w:bCs/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Джигунова</w:t>
            </w:r>
            <w:proofErr w:type="spellEnd"/>
            <w:r w:rsidRPr="00097D03">
              <w:rPr>
                <w:sz w:val="16"/>
                <w:szCs w:val="12"/>
              </w:rPr>
              <w:t xml:space="preserve"> Ф.К.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2852F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15F54A80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FB29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3095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920F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F955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E7FB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413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75014EBF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15A817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Четверг</w:t>
            </w:r>
          </w:p>
          <w:p w14:paraId="7E37C579" w14:textId="13DE1C74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18.06.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9CE8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43F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A389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Междисциплинарные подходы в современной исторической науке</w:t>
            </w:r>
          </w:p>
          <w:p w14:paraId="0C85B72F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Шеуджен</w:t>
            </w:r>
            <w:proofErr w:type="spellEnd"/>
            <w:r w:rsidRPr="00097D03">
              <w:rPr>
                <w:sz w:val="16"/>
                <w:szCs w:val="12"/>
              </w:rPr>
              <w:t xml:space="preserve"> Э.А.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13595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49DF2ADF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E960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F42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B5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1AA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AE0F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2CDEEC42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A6A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801D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DCC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F49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BE19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Реформы в России: исторический и историографический опыт</w:t>
            </w:r>
          </w:p>
          <w:p w14:paraId="3443CB94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Губжоков</w:t>
            </w:r>
            <w:proofErr w:type="spellEnd"/>
            <w:r w:rsidRPr="00097D03">
              <w:rPr>
                <w:sz w:val="16"/>
                <w:szCs w:val="12"/>
              </w:rPr>
              <w:t xml:space="preserve"> М.Н.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868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F6E1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581CD8F3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  <w:p w14:paraId="65BBB97E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6DC80118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</w:tc>
      </w:tr>
      <w:tr w:rsidR="003E6AA7" w:rsidRPr="004D7AE3" w14:paraId="00452BD2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6116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347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FF0D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81C4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98F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F872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A8E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0E85E25B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FC8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2A3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9C1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564F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138E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Археологические источники в системе реконструкции прошлого</w:t>
            </w:r>
          </w:p>
          <w:p w14:paraId="7200F5FD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Джигунова</w:t>
            </w:r>
            <w:proofErr w:type="spellEnd"/>
            <w:r w:rsidRPr="00097D03">
              <w:rPr>
                <w:sz w:val="16"/>
                <w:szCs w:val="12"/>
              </w:rPr>
              <w:t xml:space="preserve"> Ф.К.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EF16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621F16D6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BD9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5E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82ED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C4E5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5658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1695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5D1B6193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AA1DC9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Пятница</w:t>
            </w:r>
          </w:p>
          <w:p w14:paraId="5DBBFF3C" w14:textId="4A459D82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19.06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856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7E4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BE1C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5FC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Археологические источники в системе реконструкции прошлого</w:t>
            </w:r>
          </w:p>
          <w:p w14:paraId="779427E8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Джигунова</w:t>
            </w:r>
            <w:proofErr w:type="spellEnd"/>
            <w:r w:rsidRPr="00097D03">
              <w:rPr>
                <w:sz w:val="16"/>
                <w:szCs w:val="12"/>
              </w:rPr>
              <w:t xml:space="preserve"> Ф.К.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470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867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2EFACEB5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  <w:p w14:paraId="66D8AFD2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21DE02BA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</w:tc>
      </w:tr>
      <w:tr w:rsidR="003E6AA7" w:rsidRPr="004D7AE3" w14:paraId="0C81DA3F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398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D5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478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6C77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1F5E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4904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FFA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444C5CBE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80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60F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31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345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6B5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Проблемы урбанизации современного общества</w:t>
            </w:r>
          </w:p>
          <w:p w14:paraId="41D9E306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  <w:p w14:paraId="5EE72BC7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Технические революции</w:t>
            </w:r>
          </w:p>
          <w:p w14:paraId="65875FE3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534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3848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  <w:r w:rsidRPr="00097D03">
              <w:rPr>
                <w:b/>
                <w:sz w:val="16"/>
                <w:szCs w:val="12"/>
              </w:rPr>
              <w:t>Актуальные проблемы локальной истории</w:t>
            </w:r>
          </w:p>
          <w:p w14:paraId="1B1D0B6F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bCs/>
                <w:sz w:val="16"/>
                <w:szCs w:val="12"/>
              </w:rPr>
              <w:t xml:space="preserve"> Р.А. (</w:t>
            </w:r>
            <w:proofErr w:type="spellStart"/>
            <w:r w:rsidRPr="00097D03">
              <w:rPr>
                <w:bCs/>
                <w:sz w:val="16"/>
                <w:szCs w:val="12"/>
              </w:rPr>
              <w:t>зач</w:t>
            </w:r>
            <w:proofErr w:type="spellEnd"/>
            <w:r w:rsidRPr="00097D03">
              <w:rPr>
                <w:bCs/>
                <w:sz w:val="16"/>
                <w:szCs w:val="12"/>
              </w:rPr>
              <w:t>.)</w:t>
            </w:r>
          </w:p>
        </w:tc>
      </w:tr>
      <w:tr w:rsidR="003E6AA7" w:rsidRPr="004D7AE3" w14:paraId="2E5537EC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C07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33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4119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322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B6DF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0A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FF12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</w:tbl>
    <w:p w14:paraId="52078B60" w14:textId="77777777" w:rsidR="003E6AA7" w:rsidRPr="00D0473D" w:rsidRDefault="003E6AA7" w:rsidP="003E6AA7">
      <w:pPr>
        <w:rPr>
          <w:sz w:val="16"/>
          <w:szCs w:val="16"/>
        </w:rPr>
      </w:pPr>
    </w:p>
    <w:tbl>
      <w:tblPr>
        <w:tblW w:w="148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02"/>
        <w:gridCol w:w="800"/>
        <w:gridCol w:w="469"/>
        <w:gridCol w:w="5856"/>
        <w:gridCol w:w="678"/>
        <w:gridCol w:w="5648"/>
      </w:tblGrid>
      <w:tr w:rsidR="003E6AA7" w:rsidRPr="004D7AE3" w14:paraId="1313D8C9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99044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Понедельник</w:t>
            </w:r>
          </w:p>
          <w:p w14:paraId="42E38E0B" w14:textId="30503FB8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22.06.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9F5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9D4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6FE3" w14:textId="77777777" w:rsidR="003E6AA7" w:rsidRPr="00097D03" w:rsidRDefault="003E6AA7" w:rsidP="00097D03">
            <w:pPr>
              <w:pStyle w:val="Standard"/>
              <w:snapToGrid w:val="0"/>
              <w:jc w:val="center"/>
              <w:rPr>
                <w:sz w:val="16"/>
                <w:szCs w:val="12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513EF" w14:textId="77777777" w:rsidR="003E6AA7" w:rsidRPr="00097D03" w:rsidRDefault="003E6AA7" w:rsidP="00097D03">
            <w:pPr>
              <w:pStyle w:val="Standard"/>
              <w:snapToGrid w:val="0"/>
              <w:jc w:val="center"/>
              <w:rPr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A81B3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08AEB3FB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</w:t>
            </w:r>
          </w:p>
          <w:p w14:paraId="313B52B7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4BE1089A" w14:textId="77777777" w:rsidR="003E6AA7" w:rsidRPr="00097D03" w:rsidRDefault="003E6AA7" w:rsidP="00097D03">
            <w:pPr>
              <w:pStyle w:val="Standard"/>
              <w:snapToGrid w:val="0"/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</w:t>
            </w:r>
          </w:p>
        </w:tc>
      </w:tr>
      <w:tr w:rsidR="003E6AA7" w:rsidRPr="004D7AE3" w14:paraId="601D9A30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C84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852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F8B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3D6D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5A3D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F42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67C7124E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FAA7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C2F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A7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AEE4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34BF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Реформы в России: исторический и историографический опыт</w:t>
            </w:r>
          </w:p>
          <w:p w14:paraId="647D6E02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Губжоков</w:t>
            </w:r>
            <w:proofErr w:type="spellEnd"/>
            <w:r w:rsidRPr="00097D03">
              <w:rPr>
                <w:sz w:val="16"/>
                <w:szCs w:val="12"/>
              </w:rPr>
              <w:t xml:space="preserve"> М.Н.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22ED9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C18CA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Становление историзма в западноевропейском мировоззренческом пространстве: эпохи и идеи</w:t>
            </w:r>
          </w:p>
          <w:p w14:paraId="1D4FF50C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 (</w:t>
            </w:r>
            <w:proofErr w:type="spellStart"/>
            <w:r w:rsidRPr="00097D03">
              <w:rPr>
                <w:sz w:val="16"/>
                <w:szCs w:val="12"/>
              </w:rPr>
              <w:t>зач</w:t>
            </w:r>
            <w:proofErr w:type="spellEnd"/>
            <w:r w:rsidRPr="00097D03">
              <w:rPr>
                <w:sz w:val="16"/>
                <w:szCs w:val="12"/>
              </w:rPr>
              <w:t>.)</w:t>
            </w:r>
          </w:p>
          <w:p w14:paraId="1F7883FC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Россия и Европа: диалог культур и взаимовлияние</w:t>
            </w:r>
          </w:p>
          <w:p w14:paraId="6D6C1DFB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 (</w:t>
            </w:r>
            <w:proofErr w:type="spellStart"/>
            <w:r w:rsidRPr="00097D03">
              <w:rPr>
                <w:sz w:val="16"/>
                <w:szCs w:val="12"/>
              </w:rPr>
              <w:t>зач</w:t>
            </w:r>
            <w:proofErr w:type="spellEnd"/>
            <w:r w:rsidRPr="00097D03">
              <w:rPr>
                <w:sz w:val="16"/>
                <w:szCs w:val="12"/>
              </w:rPr>
              <w:t>.)</w:t>
            </w:r>
          </w:p>
        </w:tc>
      </w:tr>
      <w:tr w:rsidR="003E6AA7" w:rsidRPr="004D7AE3" w14:paraId="60886329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85F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CC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C71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3E8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DEF9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BB51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97E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4D265C0A" w14:textId="77777777" w:rsidTr="00097D03">
        <w:trPr>
          <w:trHeight w:val="24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F44F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16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6DA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FF0F" w14:textId="7A2B0077" w:rsidR="003E6AA7" w:rsidRPr="00097D03" w:rsidRDefault="002226B9" w:rsidP="00097D03">
            <w:pPr>
              <w:jc w:val="center"/>
              <w:rPr>
                <w:sz w:val="16"/>
                <w:szCs w:val="12"/>
              </w:rPr>
            </w:pPr>
            <w:r w:rsidRPr="002226B9">
              <w:rPr>
                <w:b/>
                <w:sz w:val="16"/>
                <w:szCs w:val="12"/>
              </w:rPr>
              <w:t>Исторический практикум</w:t>
            </w:r>
            <w:r>
              <w:rPr>
                <w:b/>
                <w:sz w:val="16"/>
                <w:szCs w:val="12"/>
              </w:rPr>
              <w:br/>
            </w:r>
            <w:r w:rsidRPr="002226B9">
              <w:rPr>
                <w:b/>
                <w:sz w:val="16"/>
                <w:szCs w:val="12"/>
              </w:rPr>
              <w:t>(актуальные проблемы отечественной и зарубежной историографии)</w:t>
            </w:r>
            <w:r>
              <w:rPr>
                <w:b/>
                <w:sz w:val="16"/>
                <w:szCs w:val="12"/>
              </w:rPr>
              <w:br/>
            </w: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Почешхов</w:t>
            </w:r>
            <w:proofErr w:type="spellEnd"/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DD09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7D46B341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73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1A8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15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D3A1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8EF8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06E8E216" w14:textId="77777777" w:rsidTr="00097D03">
        <w:trPr>
          <w:trHeight w:val="224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12E28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Вторник</w:t>
            </w:r>
          </w:p>
          <w:p w14:paraId="1C57CBDD" w14:textId="16546FBA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23.06.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8B8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39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38A3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Междисциплинарные подходы в современной исторической науке</w:t>
            </w:r>
          </w:p>
          <w:p w14:paraId="21277938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Шеуджен</w:t>
            </w:r>
            <w:proofErr w:type="spellEnd"/>
            <w:r w:rsidRPr="00097D03">
              <w:rPr>
                <w:sz w:val="16"/>
                <w:szCs w:val="12"/>
              </w:rPr>
              <w:t xml:space="preserve"> Э.А.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20F12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3E614DA9" w14:textId="77777777" w:rsidTr="00097D03">
        <w:trPr>
          <w:trHeight w:val="159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107B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8C7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D8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6DD5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4EC9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3242E368" w14:textId="77777777" w:rsidTr="00097D03">
        <w:trPr>
          <w:trHeight w:val="312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D21AA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455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A2A7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BE68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582D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Проблемы урбанизации современного общества</w:t>
            </w:r>
          </w:p>
          <w:p w14:paraId="6A667942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>., доц. Федосеева Л.Д. (</w:t>
            </w:r>
            <w:proofErr w:type="spellStart"/>
            <w:r w:rsidRPr="00097D03">
              <w:rPr>
                <w:sz w:val="16"/>
                <w:szCs w:val="12"/>
              </w:rPr>
              <w:t>зач</w:t>
            </w:r>
            <w:proofErr w:type="spellEnd"/>
            <w:r w:rsidRPr="00097D03">
              <w:rPr>
                <w:sz w:val="16"/>
                <w:szCs w:val="12"/>
              </w:rPr>
              <w:t>.)</w:t>
            </w:r>
          </w:p>
          <w:p w14:paraId="7846BAAF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Технические революции</w:t>
            </w:r>
          </w:p>
          <w:p w14:paraId="4C74B705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Надюков</w:t>
            </w:r>
            <w:proofErr w:type="spellEnd"/>
            <w:r w:rsidRPr="00097D03">
              <w:rPr>
                <w:sz w:val="16"/>
                <w:szCs w:val="12"/>
              </w:rPr>
              <w:t xml:space="preserve"> С.А. (</w:t>
            </w:r>
            <w:proofErr w:type="spellStart"/>
            <w:r w:rsidRPr="00097D03">
              <w:rPr>
                <w:sz w:val="16"/>
                <w:szCs w:val="12"/>
              </w:rPr>
              <w:t>зач</w:t>
            </w:r>
            <w:proofErr w:type="spellEnd"/>
            <w:r w:rsidRPr="00097D03">
              <w:rPr>
                <w:sz w:val="16"/>
                <w:szCs w:val="12"/>
              </w:rPr>
              <w:t>.)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E26CA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751CBD27" w14:textId="77777777" w:rsidTr="00097D03">
        <w:trPr>
          <w:cantSplit/>
          <w:trHeight w:val="261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AE652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3F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5B27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B3E5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208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E95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31F082A8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75C1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5F3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266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C00F" w14:textId="3358B902" w:rsidR="003E6AA7" w:rsidRPr="00097D03" w:rsidRDefault="002226B9" w:rsidP="00097D03">
            <w:pPr>
              <w:jc w:val="center"/>
              <w:rPr>
                <w:sz w:val="16"/>
                <w:szCs w:val="12"/>
              </w:rPr>
            </w:pPr>
            <w:r w:rsidRPr="002226B9">
              <w:rPr>
                <w:b/>
                <w:sz w:val="16"/>
                <w:szCs w:val="12"/>
              </w:rPr>
              <w:t>Исторический практикум</w:t>
            </w:r>
            <w:r>
              <w:rPr>
                <w:b/>
                <w:sz w:val="16"/>
                <w:szCs w:val="12"/>
              </w:rPr>
              <w:br/>
            </w:r>
            <w:r w:rsidRPr="002226B9">
              <w:rPr>
                <w:b/>
                <w:sz w:val="16"/>
                <w:szCs w:val="12"/>
              </w:rPr>
              <w:t>(актуальные проблемы отечественной и зарубежной историографии)</w:t>
            </w:r>
            <w:r>
              <w:rPr>
                <w:b/>
                <w:sz w:val="16"/>
                <w:szCs w:val="12"/>
              </w:rPr>
              <w:br/>
            </w: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Почешхов</w:t>
            </w:r>
            <w:proofErr w:type="spellEnd"/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B75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6C89EBC4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47FC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9065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6AA7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5B17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53B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0C12FC3F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B64B2F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Среда</w:t>
            </w:r>
          </w:p>
          <w:p w14:paraId="0226B412" w14:textId="5C6F1886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24.06.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F61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9F7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C492F" w14:textId="36E0687C" w:rsidR="003E6AA7" w:rsidRPr="00097D03" w:rsidRDefault="002226B9" w:rsidP="00097D03">
            <w:pPr>
              <w:jc w:val="center"/>
              <w:rPr>
                <w:sz w:val="16"/>
                <w:szCs w:val="12"/>
              </w:rPr>
            </w:pPr>
            <w:r w:rsidRPr="002226B9">
              <w:rPr>
                <w:b/>
                <w:sz w:val="16"/>
                <w:szCs w:val="12"/>
              </w:rPr>
              <w:t>Исторический практикум</w:t>
            </w:r>
            <w:r>
              <w:rPr>
                <w:b/>
                <w:sz w:val="16"/>
                <w:szCs w:val="12"/>
              </w:rPr>
              <w:br/>
            </w:r>
            <w:r w:rsidRPr="002226B9">
              <w:rPr>
                <w:b/>
                <w:sz w:val="16"/>
                <w:szCs w:val="12"/>
              </w:rPr>
              <w:t>(актуальные проблемы отечественной и зарубежной историографии)</w:t>
            </w:r>
            <w:r>
              <w:rPr>
                <w:b/>
                <w:sz w:val="16"/>
                <w:szCs w:val="12"/>
              </w:rPr>
              <w:br/>
            </w: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Почешхов</w:t>
            </w:r>
            <w:proofErr w:type="spellEnd"/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5DFF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745BACD3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2FC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4CE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2911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4C8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2789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5B8EE9E0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6BB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C57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91E9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17EAC" w14:textId="77777777" w:rsidR="003E6AA7" w:rsidRPr="00097D03" w:rsidRDefault="003E6AA7" w:rsidP="00097D03">
            <w:pPr>
              <w:jc w:val="center"/>
              <w:rPr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55CF6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Реформы в России: исторический и историографический опыт</w:t>
            </w:r>
          </w:p>
          <w:p w14:paraId="767BFFFD" w14:textId="77777777" w:rsidR="003E6AA7" w:rsidRPr="00097D03" w:rsidRDefault="003E6AA7" w:rsidP="00097D03">
            <w:pPr>
              <w:jc w:val="center"/>
              <w:rPr>
                <w:bCs/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Губжоков</w:t>
            </w:r>
            <w:proofErr w:type="spellEnd"/>
            <w:r w:rsidRPr="00097D03">
              <w:rPr>
                <w:sz w:val="16"/>
                <w:szCs w:val="12"/>
              </w:rPr>
              <w:t xml:space="preserve"> М.Н.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876B6" w14:textId="77777777" w:rsidR="003E6AA7" w:rsidRPr="00097D03" w:rsidRDefault="003E6AA7" w:rsidP="00097D03">
            <w:pPr>
              <w:jc w:val="center"/>
              <w:rPr>
                <w:bCs/>
                <w:sz w:val="16"/>
                <w:szCs w:val="12"/>
              </w:rPr>
            </w:pPr>
          </w:p>
        </w:tc>
      </w:tr>
      <w:tr w:rsidR="003E6AA7" w:rsidRPr="004D7AE3" w14:paraId="2020961D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1457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F88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A30C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BFD4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F1E6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BBC7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47498438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1B1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DE5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D5AF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545BB" w14:textId="77777777" w:rsidR="003E6AA7" w:rsidRPr="00097D03" w:rsidRDefault="003E6AA7" w:rsidP="00097D03">
            <w:pPr>
              <w:jc w:val="center"/>
              <w:rPr>
                <w:bCs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108C0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02F92F0C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2358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E05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C06C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65F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9D0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534CA8E1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62A238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Четверг</w:t>
            </w:r>
          </w:p>
          <w:p w14:paraId="2C8E8041" w14:textId="14F6205A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25.06.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D7D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570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FCA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Междисциплинарные подходы в современной исторической науке</w:t>
            </w:r>
          </w:p>
          <w:p w14:paraId="062EA269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Шеуджен</w:t>
            </w:r>
            <w:proofErr w:type="spellEnd"/>
            <w:r w:rsidRPr="00097D03">
              <w:rPr>
                <w:sz w:val="16"/>
                <w:szCs w:val="12"/>
              </w:rPr>
              <w:t xml:space="preserve"> Э.А.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4A85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32F76387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B467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A624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AEF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0415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AA0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31ADB62C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FEFE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504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962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2423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3CBE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Археологические источники в системе реконструкции прошлого</w:t>
            </w:r>
          </w:p>
          <w:p w14:paraId="1ED1F953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Джигунова</w:t>
            </w:r>
            <w:proofErr w:type="spellEnd"/>
            <w:r w:rsidRPr="00097D03">
              <w:rPr>
                <w:sz w:val="16"/>
                <w:szCs w:val="12"/>
              </w:rPr>
              <w:t xml:space="preserve"> Ф.К.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6B6BF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7E227467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8854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F041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E37A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E72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E10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ECB3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6035492D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A68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C58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F72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ECCC4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25220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0A030BF1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1BFC" w14:textId="77777777" w:rsidR="003E6AA7" w:rsidRPr="008A28D2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8E2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494F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A4B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FCFC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7767A8BF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F452DB" w14:textId="77777777" w:rsidR="0079548C" w:rsidRPr="008A28D2" w:rsidRDefault="003E6AA7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Пятница</w:t>
            </w:r>
          </w:p>
          <w:p w14:paraId="31EDDF77" w14:textId="0C1B92A0" w:rsidR="003E6AA7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26.06.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9394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42D9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B436E" w14:textId="77EAD689" w:rsidR="003E6AA7" w:rsidRPr="00097D03" w:rsidRDefault="002226B9" w:rsidP="00097D03">
            <w:pPr>
              <w:jc w:val="center"/>
              <w:rPr>
                <w:b/>
                <w:sz w:val="16"/>
                <w:szCs w:val="12"/>
              </w:rPr>
            </w:pPr>
            <w:r w:rsidRPr="002226B9">
              <w:rPr>
                <w:b/>
                <w:sz w:val="16"/>
                <w:szCs w:val="12"/>
              </w:rPr>
              <w:t>Исторический практикум</w:t>
            </w:r>
            <w:r>
              <w:rPr>
                <w:b/>
                <w:sz w:val="16"/>
                <w:szCs w:val="12"/>
              </w:rPr>
              <w:br/>
            </w:r>
            <w:r w:rsidRPr="002226B9">
              <w:rPr>
                <w:b/>
                <w:sz w:val="16"/>
                <w:szCs w:val="12"/>
              </w:rPr>
              <w:t>(актуальные проблемы отечественной и зарубежной историографии)</w:t>
            </w:r>
            <w:r>
              <w:rPr>
                <w:b/>
                <w:sz w:val="16"/>
                <w:szCs w:val="12"/>
              </w:rPr>
              <w:br/>
            </w:r>
            <w:r w:rsidRPr="00097D03">
              <w:rPr>
                <w:bCs/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bCs/>
                <w:sz w:val="16"/>
                <w:szCs w:val="12"/>
              </w:rPr>
              <w:t>Почешхов</w:t>
            </w:r>
            <w:proofErr w:type="spellEnd"/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8637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3856BDD3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D23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B2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A08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E1FA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E8B9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59CF3E9D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F77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13F0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3D4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D74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0B7E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Реформы в России: исторический и историографический опыт</w:t>
            </w:r>
          </w:p>
          <w:p w14:paraId="1D33C076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Губжоков</w:t>
            </w:r>
            <w:proofErr w:type="spellEnd"/>
            <w:r w:rsidRPr="00097D03">
              <w:rPr>
                <w:sz w:val="16"/>
                <w:szCs w:val="12"/>
              </w:rPr>
              <w:t xml:space="preserve"> М.Н.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B209E" w14:textId="77777777" w:rsidR="003E6AA7" w:rsidRPr="00097D03" w:rsidRDefault="003E6AA7" w:rsidP="00097D03">
            <w:pPr>
              <w:jc w:val="center"/>
              <w:rPr>
                <w:sz w:val="16"/>
                <w:szCs w:val="12"/>
              </w:rPr>
            </w:pPr>
          </w:p>
        </w:tc>
      </w:tr>
      <w:tr w:rsidR="003E6AA7" w:rsidRPr="004D7AE3" w14:paraId="0A45CFCA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F87B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2A8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6722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D80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092D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D99" w14:textId="77777777" w:rsidR="003E6AA7" w:rsidRPr="00097D03" w:rsidRDefault="003E6AA7" w:rsidP="00097D03">
            <w:pPr>
              <w:jc w:val="center"/>
              <w:rPr>
                <w:b/>
                <w:sz w:val="16"/>
                <w:szCs w:val="12"/>
              </w:rPr>
            </w:pPr>
          </w:p>
        </w:tc>
      </w:tr>
      <w:tr w:rsidR="003E6AA7" w:rsidRPr="004D7AE3" w14:paraId="5254C13A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D9E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A9F1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70B2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36F4" w14:textId="77777777" w:rsidR="003E6AA7" w:rsidRPr="00097D03" w:rsidRDefault="003E6AA7" w:rsidP="00097D03">
            <w:pPr>
              <w:jc w:val="center"/>
              <w:rPr>
                <w:b/>
                <w:color w:val="000000"/>
                <w:sz w:val="16"/>
                <w:szCs w:val="12"/>
              </w:rPr>
            </w:pPr>
            <w:r w:rsidRPr="00097D03">
              <w:rPr>
                <w:b/>
                <w:color w:val="000000"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603C2" w14:textId="77777777" w:rsidR="003E6AA7" w:rsidRPr="00097D03" w:rsidRDefault="003E6AA7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Археологические источники в системе реконструкции прошлого</w:t>
            </w:r>
          </w:p>
          <w:p w14:paraId="5F1B1080" w14:textId="77777777" w:rsidR="003E6AA7" w:rsidRPr="00097D03" w:rsidRDefault="003E6AA7" w:rsidP="00097D03">
            <w:pPr>
              <w:jc w:val="center"/>
              <w:rPr>
                <w:bCs/>
                <w:color w:val="000000"/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Джигунова</w:t>
            </w:r>
            <w:proofErr w:type="spellEnd"/>
            <w:r w:rsidRPr="00097D03">
              <w:rPr>
                <w:sz w:val="16"/>
                <w:szCs w:val="12"/>
              </w:rPr>
              <w:t xml:space="preserve"> Ф.К.</w:t>
            </w:r>
          </w:p>
        </w:tc>
        <w:tc>
          <w:tcPr>
            <w:tcW w:w="6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F556" w14:textId="77777777" w:rsidR="003E6AA7" w:rsidRPr="00097D03" w:rsidRDefault="003E6AA7" w:rsidP="00097D03">
            <w:pPr>
              <w:jc w:val="center"/>
              <w:rPr>
                <w:bCs/>
                <w:color w:val="000000"/>
                <w:sz w:val="16"/>
                <w:szCs w:val="12"/>
              </w:rPr>
            </w:pPr>
          </w:p>
        </w:tc>
      </w:tr>
      <w:tr w:rsidR="003E6AA7" w:rsidRPr="004D7AE3" w14:paraId="799E9EE5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7DF" w14:textId="77777777" w:rsidR="003E6AA7" w:rsidRPr="004D7AE3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BC5" w14:textId="77777777" w:rsidR="003E6AA7" w:rsidRPr="004D7AE3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8286" w14:textId="77777777" w:rsidR="003E6AA7" w:rsidRPr="004D7AE3" w:rsidRDefault="003E6AA7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657" w14:textId="77777777" w:rsidR="003E6AA7" w:rsidRPr="004D7AE3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484" w14:textId="77777777" w:rsidR="003E6AA7" w:rsidRPr="004D7AE3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EC9" w14:textId="77777777" w:rsidR="003E6AA7" w:rsidRPr="004D7AE3" w:rsidRDefault="003E6AA7" w:rsidP="00097D0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5C81DD2" w14:textId="77777777" w:rsidR="00097D03" w:rsidRPr="00D0473D" w:rsidRDefault="00097D03" w:rsidP="008D1A72">
      <w:pPr>
        <w:rPr>
          <w:sz w:val="16"/>
          <w:szCs w:val="16"/>
        </w:rPr>
      </w:pPr>
    </w:p>
    <w:tbl>
      <w:tblPr>
        <w:tblW w:w="148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02"/>
        <w:gridCol w:w="800"/>
        <w:gridCol w:w="469"/>
        <w:gridCol w:w="5856"/>
        <w:gridCol w:w="6326"/>
      </w:tblGrid>
      <w:tr w:rsidR="008D1A72" w:rsidRPr="004D7AE3" w14:paraId="10087AED" w14:textId="77777777" w:rsidTr="00097D03">
        <w:trPr>
          <w:trHeight w:val="227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F5952" w14:textId="77777777" w:rsidR="0079548C" w:rsidRPr="008A28D2" w:rsidRDefault="008D1A72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Понедельник</w:t>
            </w:r>
          </w:p>
          <w:p w14:paraId="7304328B" w14:textId="17C265AD" w:rsidR="008D1A72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29.06.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E141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3D87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1F64" w14:textId="77777777" w:rsidR="008D1A72" w:rsidRPr="00097D03" w:rsidRDefault="008D1A72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Междисциплинарные подходы в современной исторической науке</w:t>
            </w:r>
          </w:p>
          <w:p w14:paraId="45EF0469" w14:textId="77777777" w:rsidR="008D1A72" w:rsidRPr="00097D03" w:rsidRDefault="008D1A72" w:rsidP="00097D03">
            <w:pPr>
              <w:pStyle w:val="Standard"/>
              <w:snapToGrid w:val="0"/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Шеуджен</w:t>
            </w:r>
            <w:proofErr w:type="spellEnd"/>
            <w:r w:rsidRPr="00097D03">
              <w:rPr>
                <w:sz w:val="16"/>
                <w:szCs w:val="12"/>
              </w:rPr>
              <w:t xml:space="preserve"> Э.А.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91C1D" w14:textId="77777777" w:rsidR="008D1A72" w:rsidRPr="00ED3514" w:rsidRDefault="008D1A72" w:rsidP="00097D03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8D1A72" w:rsidRPr="004D7AE3" w14:paraId="4286B2C4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946" w14:textId="77777777" w:rsidR="008D1A72" w:rsidRPr="008A28D2" w:rsidRDefault="008D1A72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1E98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70BA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82A9" w14:textId="77777777" w:rsidR="008D1A72" w:rsidRPr="00097D03" w:rsidRDefault="008D1A72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7E3D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1A72" w:rsidRPr="004D7AE3" w14:paraId="59EE112D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E36B" w14:textId="77777777" w:rsidR="008D1A72" w:rsidRPr="008A28D2" w:rsidRDefault="008D1A72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E06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00F8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D3D4" w14:textId="77777777" w:rsidR="008D1A72" w:rsidRPr="006A2BC1" w:rsidRDefault="008D1A72" w:rsidP="00097D03">
            <w:pPr>
              <w:jc w:val="center"/>
              <w:rPr>
                <w:b/>
                <w:bCs/>
                <w:sz w:val="12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4C87" w14:textId="77777777" w:rsidR="008D1A72" w:rsidRPr="00097D03" w:rsidRDefault="008D1A72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Реформы в России: исторический и историографический опыт</w:t>
            </w:r>
          </w:p>
          <w:p w14:paraId="69979438" w14:textId="77777777" w:rsidR="008D1A72" w:rsidRPr="00097D03" w:rsidRDefault="008D1A72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Губжоков</w:t>
            </w:r>
            <w:proofErr w:type="spellEnd"/>
            <w:r w:rsidRPr="00097D03">
              <w:rPr>
                <w:sz w:val="16"/>
                <w:szCs w:val="12"/>
              </w:rPr>
              <w:t xml:space="preserve"> М.Н. (</w:t>
            </w:r>
            <w:proofErr w:type="spellStart"/>
            <w:r w:rsidRPr="00097D03">
              <w:rPr>
                <w:sz w:val="16"/>
                <w:szCs w:val="12"/>
              </w:rPr>
              <w:t>зач</w:t>
            </w:r>
            <w:proofErr w:type="spellEnd"/>
            <w:r w:rsidRPr="00097D03">
              <w:rPr>
                <w:sz w:val="16"/>
                <w:szCs w:val="12"/>
              </w:rPr>
              <w:t>.)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E213D" w14:textId="77777777" w:rsidR="008D1A72" w:rsidRPr="004D7AE3" w:rsidRDefault="008D1A72" w:rsidP="00097D03">
            <w:pPr>
              <w:jc w:val="center"/>
              <w:rPr>
                <w:sz w:val="12"/>
                <w:szCs w:val="12"/>
              </w:rPr>
            </w:pPr>
          </w:p>
        </w:tc>
      </w:tr>
      <w:tr w:rsidR="008D1A72" w:rsidRPr="004D7AE3" w14:paraId="701F75CC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DA78" w14:textId="77777777" w:rsidR="008D1A72" w:rsidRPr="008A28D2" w:rsidRDefault="008D1A72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F61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4883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8F1F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87AE" w14:textId="77777777" w:rsidR="008D1A72" w:rsidRPr="00097D03" w:rsidRDefault="008D1A72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BDF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1A72" w:rsidRPr="004D7AE3" w14:paraId="29146256" w14:textId="77777777" w:rsidTr="00097D03">
        <w:trPr>
          <w:trHeight w:val="24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0082" w14:textId="77777777" w:rsidR="008D1A72" w:rsidRPr="008A28D2" w:rsidRDefault="008D1A72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631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F422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49032" w14:textId="77777777" w:rsidR="008D1A72" w:rsidRPr="00097D03" w:rsidRDefault="008D1A72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Информационные технологии в исторических исследованиях и образовании</w:t>
            </w:r>
          </w:p>
          <w:p w14:paraId="398CB1D2" w14:textId="77777777" w:rsidR="008D1A72" w:rsidRPr="00097D03" w:rsidRDefault="008D1A72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Тлепцок</w:t>
            </w:r>
            <w:proofErr w:type="spellEnd"/>
            <w:r w:rsidRPr="00097D03">
              <w:rPr>
                <w:sz w:val="16"/>
                <w:szCs w:val="12"/>
              </w:rPr>
              <w:t xml:space="preserve"> Р.А. (экз.)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F17" w14:textId="77777777" w:rsidR="008D1A72" w:rsidRPr="00ED22BC" w:rsidRDefault="008D1A72" w:rsidP="00097D03">
            <w:pPr>
              <w:jc w:val="center"/>
              <w:rPr>
                <w:sz w:val="12"/>
                <w:szCs w:val="12"/>
              </w:rPr>
            </w:pPr>
          </w:p>
        </w:tc>
      </w:tr>
      <w:tr w:rsidR="008D1A72" w:rsidRPr="004D7AE3" w14:paraId="4C23DC91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562F" w14:textId="77777777" w:rsidR="008D1A72" w:rsidRPr="008A28D2" w:rsidRDefault="008D1A72" w:rsidP="00097D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13DB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76AC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6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9494" w14:textId="77777777" w:rsidR="008D1A72" w:rsidRPr="00097D03" w:rsidRDefault="008D1A72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16B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1A72" w:rsidRPr="004D7AE3" w14:paraId="708697D6" w14:textId="77777777" w:rsidTr="00097D03">
        <w:trPr>
          <w:trHeight w:val="224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C79F2" w14:textId="77777777" w:rsidR="0079548C" w:rsidRPr="008A28D2" w:rsidRDefault="008D1A72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Вторник</w:t>
            </w:r>
          </w:p>
          <w:p w14:paraId="16D19772" w14:textId="717F1B71" w:rsidR="008D1A72" w:rsidRPr="008A28D2" w:rsidRDefault="0079548C" w:rsidP="00097D0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A28D2">
              <w:rPr>
                <w:b/>
                <w:sz w:val="16"/>
                <w:szCs w:val="16"/>
              </w:rPr>
              <w:t>30.06.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B20E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7B0F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13.00</w:t>
            </w:r>
            <w:r w:rsidRPr="004D7AE3">
              <w:rPr>
                <w:b/>
                <w:sz w:val="12"/>
                <w:szCs w:val="12"/>
              </w:rPr>
              <w:t>-13.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C3B" w14:textId="77777777" w:rsidR="008D1A72" w:rsidRPr="00097D03" w:rsidRDefault="008D1A72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Междисциплинарные подходы в современной исторической науке</w:t>
            </w:r>
          </w:p>
          <w:p w14:paraId="2AD4DC61" w14:textId="77777777" w:rsidR="008D1A72" w:rsidRPr="00097D03" w:rsidRDefault="008D1A72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sz w:val="16"/>
                <w:szCs w:val="12"/>
              </w:rPr>
              <w:t xml:space="preserve">д.и.н., проф. </w:t>
            </w:r>
            <w:proofErr w:type="spellStart"/>
            <w:r w:rsidRPr="00097D03">
              <w:rPr>
                <w:sz w:val="16"/>
                <w:szCs w:val="12"/>
              </w:rPr>
              <w:t>Шеуджен</w:t>
            </w:r>
            <w:proofErr w:type="spellEnd"/>
            <w:r w:rsidRPr="00097D03">
              <w:rPr>
                <w:sz w:val="16"/>
                <w:szCs w:val="12"/>
              </w:rPr>
              <w:t xml:space="preserve"> Э.А.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750E1" w14:textId="77777777" w:rsidR="008D1A72" w:rsidRPr="004D7AE3" w:rsidRDefault="008D1A72" w:rsidP="00097D03">
            <w:pPr>
              <w:jc w:val="center"/>
              <w:rPr>
                <w:sz w:val="12"/>
                <w:szCs w:val="12"/>
              </w:rPr>
            </w:pPr>
          </w:p>
        </w:tc>
      </w:tr>
      <w:tr w:rsidR="008D1A72" w:rsidRPr="004D7AE3" w14:paraId="70E7CBD2" w14:textId="77777777" w:rsidTr="00097D03">
        <w:trPr>
          <w:trHeight w:val="159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CD3F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84B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4935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13.</w:t>
            </w:r>
            <w:r>
              <w:rPr>
                <w:b/>
                <w:sz w:val="12"/>
                <w:szCs w:val="12"/>
              </w:rPr>
              <w:t>50</w:t>
            </w:r>
            <w:r w:rsidRPr="004D7AE3">
              <w:rPr>
                <w:b/>
                <w:sz w:val="12"/>
                <w:szCs w:val="12"/>
              </w:rPr>
              <w:t>-14.</w:t>
            </w:r>
            <w:r>
              <w:rPr>
                <w:b/>
                <w:sz w:val="12"/>
                <w:szCs w:val="12"/>
              </w:rPr>
              <w:t>3</w:t>
            </w:r>
            <w:r w:rsidRPr="004D7AE3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466E" w14:textId="77777777" w:rsidR="008D1A72" w:rsidRPr="00097D03" w:rsidRDefault="008D1A72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B12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1A72" w:rsidRPr="004D7AE3" w14:paraId="6C45D30A" w14:textId="77777777" w:rsidTr="00097D03">
        <w:trPr>
          <w:trHeight w:val="240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21EA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3C4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E429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14.</w:t>
            </w:r>
            <w:r>
              <w:rPr>
                <w:b/>
                <w:sz w:val="12"/>
                <w:szCs w:val="12"/>
              </w:rPr>
              <w:t>4</w:t>
            </w:r>
            <w:r w:rsidRPr="004D7AE3">
              <w:rPr>
                <w:b/>
                <w:sz w:val="12"/>
                <w:szCs w:val="12"/>
              </w:rPr>
              <w:t>5-15.</w:t>
            </w: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F08E" w14:textId="77777777" w:rsidR="008D1A72" w:rsidRPr="00097D03" w:rsidRDefault="008D1A72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480" w14:textId="77777777" w:rsidR="008D1A72" w:rsidRPr="00097D03" w:rsidRDefault="008D1A72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Археологические источники в системе реконструкции прошлого</w:t>
            </w:r>
          </w:p>
          <w:p w14:paraId="77D06EF7" w14:textId="77777777" w:rsidR="008D1A72" w:rsidRPr="00097D03" w:rsidRDefault="008D1A72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Джигунова</w:t>
            </w:r>
            <w:proofErr w:type="spellEnd"/>
            <w:r w:rsidRPr="00097D03">
              <w:rPr>
                <w:sz w:val="16"/>
                <w:szCs w:val="12"/>
              </w:rPr>
              <w:t xml:space="preserve"> Ф.К.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DE9FA" w14:textId="77777777" w:rsidR="008D1A72" w:rsidRPr="004D7AE3" w:rsidRDefault="008D1A72" w:rsidP="00097D03">
            <w:pPr>
              <w:jc w:val="center"/>
              <w:rPr>
                <w:sz w:val="12"/>
                <w:szCs w:val="12"/>
              </w:rPr>
            </w:pPr>
          </w:p>
        </w:tc>
      </w:tr>
      <w:tr w:rsidR="008D1A72" w:rsidRPr="004D7AE3" w14:paraId="41B268CC" w14:textId="77777777" w:rsidTr="00097D03">
        <w:trPr>
          <w:cantSplit/>
          <w:trHeight w:val="215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21D0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1A15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23A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 w:rsidRPr="004D7AE3">
              <w:rPr>
                <w:b/>
                <w:sz w:val="12"/>
                <w:szCs w:val="12"/>
              </w:rPr>
              <w:t>15.</w:t>
            </w:r>
            <w:r>
              <w:rPr>
                <w:b/>
                <w:sz w:val="12"/>
                <w:szCs w:val="12"/>
              </w:rPr>
              <w:t>35</w:t>
            </w:r>
            <w:r w:rsidRPr="004D7AE3">
              <w:rPr>
                <w:b/>
                <w:sz w:val="12"/>
                <w:szCs w:val="12"/>
              </w:rPr>
              <w:t>-16.</w:t>
            </w: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033" w14:textId="77777777" w:rsidR="008D1A72" w:rsidRPr="00097D03" w:rsidRDefault="008D1A72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FB0" w14:textId="77777777" w:rsidR="008D1A72" w:rsidRPr="00097D03" w:rsidRDefault="008D1A72" w:rsidP="00097D03">
            <w:pPr>
              <w:jc w:val="center"/>
              <w:rPr>
                <w:b/>
                <w:sz w:val="16"/>
                <w:szCs w:val="12"/>
              </w:rPr>
            </w:pPr>
          </w:p>
        </w:tc>
        <w:tc>
          <w:tcPr>
            <w:tcW w:w="6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E64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D1A72" w:rsidRPr="004D7AE3" w14:paraId="5223AE90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251C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9C8E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751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16.30-17.15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0F34" w14:textId="77777777" w:rsidR="008D1A72" w:rsidRPr="00097D03" w:rsidRDefault="008D1A72" w:rsidP="00097D03">
            <w:pPr>
              <w:jc w:val="center"/>
              <w:rPr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д/в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A05" w14:textId="77777777" w:rsidR="008D1A72" w:rsidRPr="00097D03" w:rsidRDefault="008D1A72" w:rsidP="00097D03">
            <w:pPr>
              <w:jc w:val="center"/>
              <w:rPr>
                <w:b/>
                <w:bCs/>
                <w:sz w:val="16"/>
                <w:szCs w:val="12"/>
              </w:rPr>
            </w:pPr>
            <w:r w:rsidRPr="00097D03">
              <w:rPr>
                <w:b/>
                <w:bCs/>
                <w:sz w:val="16"/>
                <w:szCs w:val="12"/>
              </w:rPr>
              <w:t>Археологические источники в системе реконструкции прошлого</w:t>
            </w:r>
          </w:p>
          <w:p w14:paraId="61D3C17E" w14:textId="77777777" w:rsidR="008D1A72" w:rsidRPr="00097D03" w:rsidRDefault="008D1A72" w:rsidP="00097D03">
            <w:pPr>
              <w:jc w:val="center"/>
              <w:rPr>
                <w:sz w:val="16"/>
                <w:szCs w:val="12"/>
              </w:rPr>
            </w:pPr>
            <w:proofErr w:type="spellStart"/>
            <w:r w:rsidRPr="00097D03">
              <w:rPr>
                <w:sz w:val="16"/>
                <w:szCs w:val="12"/>
              </w:rPr>
              <w:t>к.и.н</w:t>
            </w:r>
            <w:proofErr w:type="spellEnd"/>
            <w:r w:rsidRPr="00097D03">
              <w:rPr>
                <w:sz w:val="16"/>
                <w:szCs w:val="12"/>
              </w:rPr>
              <w:t xml:space="preserve">., доц. </w:t>
            </w:r>
            <w:proofErr w:type="spellStart"/>
            <w:r w:rsidRPr="00097D03">
              <w:rPr>
                <w:sz w:val="16"/>
                <w:szCs w:val="12"/>
              </w:rPr>
              <w:t>Джигунова</w:t>
            </w:r>
            <w:proofErr w:type="spellEnd"/>
            <w:r w:rsidRPr="00097D03">
              <w:rPr>
                <w:sz w:val="16"/>
                <w:szCs w:val="12"/>
              </w:rPr>
              <w:t xml:space="preserve"> Ф.К. (</w:t>
            </w:r>
            <w:proofErr w:type="spellStart"/>
            <w:r w:rsidRPr="00097D03">
              <w:rPr>
                <w:sz w:val="16"/>
                <w:szCs w:val="12"/>
              </w:rPr>
              <w:t>зач</w:t>
            </w:r>
            <w:proofErr w:type="spellEnd"/>
            <w:r w:rsidRPr="00097D03">
              <w:rPr>
                <w:sz w:val="16"/>
                <w:szCs w:val="12"/>
              </w:rPr>
              <w:t>.)</w:t>
            </w:r>
          </w:p>
        </w:tc>
        <w:tc>
          <w:tcPr>
            <w:tcW w:w="6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C66" w14:textId="77777777" w:rsidR="008D1A72" w:rsidRPr="009D5F29" w:rsidRDefault="008D1A72" w:rsidP="00097D03">
            <w:pPr>
              <w:jc w:val="center"/>
              <w:rPr>
                <w:sz w:val="12"/>
                <w:szCs w:val="12"/>
              </w:rPr>
            </w:pPr>
          </w:p>
        </w:tc>
      </w:tr>
      <w:tr w:rsidR="008D1A72" w:rsidRPr="004D7AE3" w14:paraId="29AB71CB" w14:textId="77777777" w:rsidTr="00097D03">
        <w:trPr>
          <w:trHeight w:val="227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BC47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D433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B4B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17.20-18.05</w:t>
            </w:r>
          </w:p>
        </w:tc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9A7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E85A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8FD" w14:textId="77777777" w:rsidR="008D1A72" w:rsidRPr="004D7AE3" w:rsidRDefault="008D1A72" w:rsidP="00097D03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27C9EF38" w14:textId="77777777" w:rsidR="008D1A72" w:rsidRPr="00C66AE2" w:rsidRDefault="008D1A72" w:rsidP="008D1A72">
      <w:pPr>
        <w:rPr>
          <w:b/>
          <w:sz w:val="20"/>
          <w:szCs w:val="20"/>
        </w:rPr>
      </w:pPr>
    </w:p>
    <w:p w14:paraId="08EB0965" w14:textId="77777777" w:rsidR="008D1A72" w:rsidRPr="00D0473D" w:rsidRDefault="008D1A72" w:rsidP="008D1A72">
      <w:pPr>
        <w:rPr>
          <w:b/>
          <w:sz w:val="16"/>
          <w:szCs w:val="16"/>
        </w:rPr>
      </w:pPr>
    </w:p>
    <w:p w14:paraId="5AFB36AF" w14:textId="77777777" w:rsidR="008D1A72" w:rsidRPr="00D0473D" w:rsidRDefault="008D1A72" w:rsidP="008D1A72">
      <w:pPr>
        <w:rPr>
          <w:b/>
          <w:sz w:val="16"/>
          <w:szCs w:val="16"/>
        </w:rPr>
      </w:pPr>
      <w:r w:rsidRPr="00D0473D">
        <w:rPr>
          <w:b/>
          <w:sz w:val="16"/>
          <w:szCs w:val="16"/>
        </w:rPr>
        <w:t>Декан</w:t>
      </w:r>
      <w:r>
        <w:rPr>
          <w:b/>
          <w:sz w:val="16"/>
          <w:szCs w:val="16"/>
        </w:rPr>
        <w:t xml:space="preserve"> исторического</w:t>
      </w:r>
      <w:r w:rsidRPr="00D0473D">
        <w:rPr>
          <w:b/>
          <w:sz w:val="16"/>
          <w:szCs w:val="16"/>
        </w:rPr>
        <w:t xml:space="preserve"> факультета</w:t>
      </w:r>
      <w:r w:rsidRPr="00D0473D">
        <w:rPr>
          <w:b/>
          <w:sz w:val="16"/>
          <w:szCs w:val="16"/>
        </w:rPr>
        <w:tab/>
      </w:r>
      <w:r w:rsidRPr="00D0473D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0473D">
        <w:rPr>
          <w:b/>
          <w:sz w:val="16"/>
          <w:szCs w:val="16"/>
        </w:rPr>
        <w:t xml:space="preserve">Н.А. </w:t>
      </w:r>
      <w:proofErr w:type="spellStart"/>
      <w:r w:rsidRPr="00D0473D">
        <w:rPr>
          <w:b/>
          <w:sz w:val="16"/>
          <w:szCs w:val="16"/>
        </w:rPr>
        <w:t>Почешхов</w:t>
      </w:r>
      <w:proofErr w:type="spellEnd"/>
    </w:p>
    <w:p w14:paraId="365DCCF4" w14:textId="77777777" w:rsidR="008D1A72" w:rsidRPr="00D0473D" w:rsidRDefault="008D1A72" w:rsidP="00D0473D">
      <w:pPr>
        <w:rPr>
          <w:b/>
          <w:sz w:val="16"/>
          <w:szCs w:val="16"/>
        </w:rPr>
      </w:pPr>
    </w:p>
    <w:sectPr w:rsidR="008D1A72" w:rsidRPr="00D0473D" w:rsidSect="00F46575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6A5C1" w14:textId="77777777" w:rsidR="002944AD" w:rsidRDefault="002944AD" w:rsidP="003E619B">
      <w:r>
        <w:separator/>
      </w:r>
    </w:p>
  </w:endnote>
  <w:endnote w:type="continuationSeparator" w:id="0">
    <w:p w14:paraId="3436676D" w14:textId="77777777" w:rsidR="002944AD" w:rsidRDefault="002944AD" w:rsidP="003E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0D6D" w14:textId="77777777" w:rsidR="002944AD" w:rsidRDefault="002944AD" w:rsidP="003E619B">
      <w:r>
        <w:separator/>
      </w:r>
    </w:p>
  </w:footnote>
  <w:footnote w:type="continuationSeparator" w:id="0">
    <w:p w14:paraId="4E8A7088" w14:textId="77777777" w:rsidR="002944AD" w:rsidRDefault="002944AD" w:rsidP="003E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BC6"/>
    <w:rsid w:val="000169BF"/>
    <w:rsid w:val="0004490E"/>
    <w:rsid w:val="0005268A"/>
    <w:rsid w:val="00092C83"/>
    <w:rsid w:val="00097D03"/>
    <w:rsid w:val="000A58FD"/>
    <w:rsid w:val="000B128F"/>
    <w:rsid w:val="000E72B1"/>
    <w:rsid w:val="000F385E"/>
    <w:rsid w:val="00100408"/>
    <w:rsid w:val="00184742"/>
    <w:rsid w:val="002006BA"/>
    <w:rsid w:val="002226B9"/>
    <w:rsid w:val="0024571F"/>
    <w:rsid w:val="00264CA2"/>
    <w:rsid w:val="00286B83"/>
    <w:rsid w:val="002944AD"/>
    <w:rsid w:val="002F2558"/>
    <w:rsid w:val="00300248"/>
    <w:rsid w:val="003878AD"/>
    <w:rsid w:val="003C56B8"/>
    <w:rsid w:val="003E619B"/>
    <w:rsid w:val="003E6AA7"/>
    <w:rsid w:val="00432ECA"/>
    <w:rsid w:val="00433F7A"/>
    <w:rsid w:val="004566AF"/>
    <w:rsid w:val="00464619"/>
    <w:rsid w:val="004B5DAA"/>
    <w:rsid w:val="004D7AE3"/>
    <w:rsid w:val="00510101"/>
    <w:rsid w:val="0051080C"/>
    <w:rsid w:val="00511E52"/>
    <w:rsid w:val="00542535"/>
    <w:rsid w:val="00552657"/>
    <w:rsid w:val="00572B94"/>
    <w:rsid w:val="005A09D5"/>
    <w:rsid w:val="005B14E2"/>
    <w:rsid w:val="00612E31"/>
    <w:rsid w:val="00631633"/>
    <w:rsid w:val="00634172"/>
    <w:rsid w:val="00656237"/>
    <w:rsid w:val="0066123A"/>
    <w:rsid w:val="006B1BA2"/>
    <w:rsid w:val="006D2241"/>
    <w:rsid w:val="006D52F3"/>
    <w:rsid w:val="00706FA7"/>
    <w:rsid w:val="00761A34"/>
    <w:rsid w:val="007937C6"/>
    <w:rsid w:val="0079548C"/>
    <w:rsid w:val="007B64B7"/>
    <w:rsid w:val="007E4501"/>
    <w:rsid w:val="008236AA"/>
    <w:rsid w:val="0083319C"/>
    <w:rsid w:val="008A28D2"/>
    <w:rsid w:val="008B10D8"/>
    <w:rsid w:val="008D1A72"/>
    <w:rsid w:val="00914872"/>
    <w:rsid w:val="00922BCC"/>
    <w:rsid w:val="0092336E"/>
    <w:rsid w:val="0093601A"/>
    <w:rsid w:val="00945243"/>
    <w:rsid w:val="0097203F"/>
    <w:rsid w:val="009B5C94"/>
    <w:rsid w:val="009D5F29"/>
    <w:rsid w:val="00A27D04"/>
    <w:rsid w:val="00A35F43"/>
    <w:rsid w:val="00A36D3D"/>
    <w:rsid w:val="00A511C6"/>
    <w:rsid w:val="00A91494"/>
    <w:rsid w:val="00A948B4"/>
    <w:rsid w:val="00AA3B29"/>
    <w:rsid w:val="00BA21FF"/>
    <w:rsid w:val="00BD2584"/>
    <w:rsid w:val="00C272EA"/>
    <w:rsid w:val="00C53998"/>
    <w:rsid w:val="00C557AE"/>
    <w:rsid w:val="00C66AE2"/>
    <w:rsid w:val="00CD1A15"/>
    <w:rsid w:val="00CE03D7"/>
    <w:rsid w:val="00CF4B70"/>
    <w:rsid w:val="00CF6A6B"/>
    <w:rsid w:val="00D0473D"/>
    <w:rsid w:val="00D52BC6"/>
    <w:rsid w:val="00D73286"/>
    <w:rsid w:val="00DA48B8"/>
    <w:rsid w:val="00DA76D4"/>
    <w:rsid w:val="00DB1E6E"/>
    <w:rsid w:val="00DB6456"/>
    <w:rsid w:val="00DF7DE2"/>
    <w:rsid w:val="00E2470F"/>
    <w:rsid w:val="00E25AD7"/>
    <w:rsid w:val="00E55254"/>
    <w:rsid w:val="00EB0194"/>
    <w:rsid w:val="00EB6064"/>
    <w:rsid w:val="00ED22BC"/>
    <w:rsid w:val="00ED3514"/>
    <w:rsid w:val="00F10B64"/>
    <w:rsid w:val="00F11D9D"/>
    <w:rsid w:val="00F46575"/>
    <w:rsid w:val="00F561EC"/>
    <w:rsid w:val="00F659DC"/>
    <w:rsid w:val="00FB13E0"/>
    <w:rsid w:val="00FB3629"/>
    <w:rsid w:val="00FE38A4"/>
    <w:rsid w:val="00FE4A18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E0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B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385E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a4">
    <w:name w:val="header"/>
    <w:basedOn w:val="a"/>
    <w:link w:val="a5"/>
    <w:semiHidden/>
    <w:rsid w:val="00612E3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link w:val="a4"/>
    <w:semiHidden/>
    <w:locked/>
    <w:rsid w:val="00612E31"/>
    <w:rPr>
      <w:sz w:val="24"/>
      <w:szCs w:val="24"/>
      <w:lang w:val="ru-RU" w:eastAsia="en-US" w:bidi="ar-SA"/>
    </w:rPr>
  </w:style>
  <w:style w:type="paragraph" w:styleId="a6">
    <w:name w:val="footer"/>
    <w:basedOn w:val="a"/>
    <w:link w:val="a7"/>
    <w:rsid w:val="003E6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6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1D85-86D7-4987-9407-15852562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2020-05-27T11:36:00Z</dcterms:created>
  <dcterms:modified xsi:type="dcterms:W3CDTF">2020-05-30T16:58:00Z</dcterms:modified>
</cp:coreProperties>
</file>