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113" w:rsidRPr="008E71AD" w:rsidRDefault="004A5113" w:rsidP="008E71AD">
      <w:pPr>
        <w:spacing w:after="0" w:line="240" w:lineRule="auto"/>
        <w:jc w:val="center"/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E71AD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ФЕДЕРАЛЬНЫЙ НАУЧНО-ИССЛЕДОВАТЕЛЬСКИЙ СОЦИОЛОГИЧЕСКИЙ ЦЕНТР РАН</w:t>
      </w:r>
    </w:p>
    <w:p w:rsidR="004A5113" w:rsidRPr="00980243" w:rsidRDefault="004A5113" w:rsidP="0098024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0243">
        <w:rPr>
          <w:rFonts w:ascii="Times New Roman" w:hAnsi="Times New Roman" w:cs="Times New Roman"/>
          <w:b/>
          <w:bCs/>
          <w:sz w:val="24"/>
          <w:szCs w:val="24"/>
        </w:rPr>
        <w:t>ФГБОУ ВО «АДЫГЕЙСКИЙ ГОСУДАРСТВЕННЫЙ УНИВЕРСИТЕТ»</w:t>
      </w:r>
    </w:p>
    <w:p w:rsidR="004A5113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5113" w:rsidRPr="008718C9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материалов:</w:t>
      </w:r>
    </w:p>
    <w:p w:rsidR="004A5113" w:rsidRDefault="004A5113" w:rsidP="0098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Принимаются материалы объемом не более 8 страниц: шрифт – 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>, кегль – 14; интервал – 1,5</w:t>
      </w:r>
      <w:r w:rsidRPr="00FC10BB">
        <w:rPr>
          <w:rFonts w:ascii="Times New Roman" w:hAnsi="Times New Roman" w:cs="Times New Roman"/>
          <w:sz w:val="24"/>
          <w:szCs w:val="24"/>
          <w:lang w:eastAsia="ru-RU"/>
        </w:rPr>
        <w:t xml:space="preserve">; поля со всех сторон – 2 см.; абзацный отступ – 1,25 см. </w:t>
      </w:r>
      <w:r w:rsidRPr="00FC10BB">
        <w:rPr>
          <w:rFonts w:ascii="Times New Roman" w:hAnsi="Times New Roman" w:cs="Times New Roman"/>
          <w:color w:val="000000"/>
          <w:sz w:val="24"/>
          <w:szCs w:val="24"/>
        </w:rPr>
        <w:t>На первой строке, слева указывается УДК.</w:t>
      </w:r>
      <w:r w:rsidRPr="002F7C77">
        <w:rPr>
          <w:color w:val="000000"/>
        </w:rPr>
        <w:t xml:space="preserve"> </w:t>
      </w: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Название печатается заглавными буквами. Через строку в правом углу размещаются инициалы и фамилия автора, в следующей строке указывается ученая степень и звание, название организации, город.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Через строку аннотация и ключевые слова. </w:t>
      </w: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Далее через строку – текст. Ссылки на литературу указываются в квадратных скобках. Список литературы дается после текста (в порядке упоминания). 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Публикация материалов в авторской редакции. Неотредактированные тексты будут отклонены.</w:t>
      </w:r>
    </w:p>
    <w:p w:rsidR="00ED0FB6" w:rsidRDefault="00ED0FB6" w:rsidP="009802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113" w:rsidRDefault="004A5113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0243">
        <w:rPr>
          <w:rFonts w:ascii="Times New Roman" w:hAnsi="Times New Roman" w:cs="Times New Roman"/>
          <w:sz w:val="24"/>
          <w:szCs w:val="24"/>
        </w:rPr>
        <w:t>Издание электронного сборника материалов</w:t>
      </w:r>
      <w:r w:rsidRPr="00980243">
        <w:rPr>
          <w:b/>
          <w:bCs/>
        </w:rPr>
        <w:t xml:space="preserve"> </w:t>
      </w:r>
      <w:r w:rsidRPr="00980243">
        <w:rPr>
          <w:rFonts w:ascii="Times New Roman" w:hAnsi="Times New Roman" w:cs="Times New Roman"/>
          <w:sz w:val="24"/>
          <w:szCs w:val="24"/>
          <w:lang w:eastAsia="ru-RU"/>
        </w:rPr>
        <w:t>предполагается по итогам конференции.</w:t>
      </w:r>
      <w:r w:rsidRPr="00FC10BB">
        <w:rPr>
          <w:color w:val="000000"/>
        </w:rPr>
        <w:t xml:space="preserve"> </w:t>
      </w:r>
      <w:r w:rsidRPr="00FC10BB">
        <w:rPr>
          <w:rFonts w:ascii="Times New Roman" w:hAnsi="Times New Roman" w:cs="Times New Roman"/>
          <w:color w:val="000000"/>
          <w:sz w:val="24"/>
          <w:szCs w:val="24"/>
        </w:rPr>
        <w:t xml:space="preserve">Материалы будут опубликованы в рецензируемом сборнике научных статей, с присвоением номера </w:t>
      </w:r>
      <w:r w:rsidRPr="00FC10BB">
        <w:rPr>
          <w:rFonts w:ascii="Times New Roman" w:hAnsi="Times New Roman" w:cs="Times New Roman"/>
          <w:color w:val="000000"/>
          <w:sz w:val="24"/>
          <w:szCs w:val="24"/>
          <w:lang w:val="en-US"/>
        </w:rPr>
        <w:t>ISBN</w:t>
      </w:r>
      <w:r w:rsidRPr="00FC10BB">
        <w:rPr>
          <w:rFonts w:ascii="Times New Roman" w:hAnsi="Times New Roman" w:cs="Times New Roman"/>
          <w:color w:val="000000"/>
          <w:sz w:val="24"/>
          <w:szCs w:val="24"/>
        </w:rPr>
        <w:t xml:space="preserve"> и размещением в системе РИНЦ.</w:t>
      </w:r>
    </w:p>
    <w:p w:rsidR="00ED0FB6" w:rsidRPr="00980243" w:rsidRDefault="00ED0FB6" w:rsidP="00FC10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113" w:rsidRDefault="004A5113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Заявки на участие в конференции и материалы принимаются до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 октября 2020</w:t>
      </w:r>
      <w:r w:rsidRPr="00B9362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  <w:r w:rsidRPr="008718C9">
        <w:rPr>
          <w:rFonts w:ascii="Times New Roman" w:hAnsi="Times New Roman" w:cs="Times New Roman"/>
          <w:sz w:val="24"/>
          <w:szCs w:val="24"/>
          <w:lang w:eastAsia="ru-RU"/>
        </w:rPr>
        <w:t xml:space="preserve"> по </w:t>
      </w:r>
      <w:proofErr w:type="gram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8718C9">
        <w:rPr>
          <w:rFonts w:ascii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718C9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6" w:history="1">
        <w:r w:rsidRPr="00D64A94">
          <w:rPr>
            <w:rFonts w:ascii="Times New Roman" w:hAnsi="Times New Roman" w:cs="Times New Roman"/>
            <w:color w:val="000099"/>
            <w:sz w:val="24"/>
            <w:szCs w:val="24"/>
            <w:u w:val="single"/>
            <w:lang w:eastAsia="ru-RU"/>
          </w:rPr>
          <w:t>adguconf@rambler.ru</w:t>
        </w:r>
      </w:hyperlink>
    </w:p>
    <w:p w:rsidR="004A5113" w:rsidRDefault="004A5113" w:rsidP="00F12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5113" w:rsidRPr="00F123E4" w:rsidRDefault="004A5113" w:rsidP="0045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A5113" w:rsidRPr="007E556F" w:rsidRDefault="004A5113" w:rsidP="00453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По всем вопросам обращаться к секретарю оргкомитета конференции </w:t>
      </w:r>
      <w:proofErr w:type="spellStart"/>
      <w:r w:rsidRPr="007E556F">
        <w:rPr>
          <w:rFonts w:ascii="Times New Roman" w:hAnsi="Times New Roman" w:cs="Times New Roman"/>
          <w:sz w:val="24"/>
          <w:szCs w:val="24"/>
          <w:lang w:eastAsia="ru-RU"/>
        </w:rPr>
        <w:t>Куква</w:t>
      </w:r>
      <w:proofErr w:type="spellEnd"/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 Елене Сергеевне: 385000, Республика Адыгея, г. Май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>коп, ул. Первомайская, 208, кафедра философии и социологии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>ел.: 8 (8772) 59-39-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D64A9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7E556F">
        <w:rPr>
          <w:rFonts w:ascii="Times New Roman" w:hAnsi="Times New Roman" w:cs="Times New Roman"/>
          <w:sz w:val="24"/>
          <w:szCs w:val="24"/>
          <w:lang w:eastAsia="ru-RU"/>
        </w:rPr>
        <w:t>; 8-928-669-30-12.</w:t>
      </w:r>
    </w:p>
    <w:p w:rsidR="00ED0FB6" w:rsidRDefault="00ED0FB6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A5113" w:rsidRPr="008718C9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ЗАЯВКА</w:t>
      </w:r>
    </w:p>
    <w:p w:rsidR="004A5113" w:rsidRPr="008718C9" w:rsidRDefault="004A5113" w:rsidP="00DF232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 участие во Всероссийской научно-практической конференции</w:t>
      </w:r>
    </w:p>
    <w:p w:rsidR="004A5113" w:rsidRPr="008718C9" w:rsidRDefault="004A5113" w:rsidP="00DF23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718C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МОЛОДЕЖЬ В ТРАНСФОРМИРУЮЩЕМСЯ ОБЩЕСТВЕ: НАСТОЯЩЕЕ И БУДУЩЕЕ»</w:t>
      </w:r>
    </w:p>
    <w:p w:rsidR="004A5113" w:rsidRPr="009B1050" w:rsidRDefault="004A5113" w:rsidP="009B1050">
      <w:pPr>
        <w:autoSpaceDE w:val="0"/>
        <w:autoSpaceDN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83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  <w:gridCol w:w="4808"/>
      </w:tblGrid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Выбранное направление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Название доклада, выступления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spacing w:line="264" w:lineRule="auto"/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участия (очная, заочная)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5113" w:rsidRPr="00B8473E">
        <w:tc>
          <w:tcPr>
            <w:tcW w:w="3555" w:type="dxa"/>
          </w:tcPr>
          <w:p w:rsidR="004A5113" w:rsidRPr="00B8473E" w:rsidRDefault="004A5113" w:rsidP="00C215AB">
            <w:pPr>
              <w:ind w:right="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73E">
              <w:rPr>
                <w:rFonts w:ascii="Times New Roman" w:hAnsi="Times New Roman" w:cs="Times New Roman"/>
                <w:sz w:val="24"/>
                <w:szCs w:val="24"/>
              </w:rPr>
              <w:t>Бронирование гостиницы (дата приезда и отъезда)</w:t>
            </w:r>
          </w:p>
        </w:tc>
        <w:tc>
          <w:tcPr>
            <w:tcW w:w="4808" w:type="dxa"/>
          </w:tcPr>
          <w:p w:rsidR="004A5113" w:rsidRPr="00B8473E" w:rsidRDefault="004A5113" w:rsidP="00C215AB">
            <w:pPr>
              <w:spacing w:line="264" w:lineRule="auto"/>
              <w:ind w:left="-851" w:right="19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5113" w:rsidRPr="008718C9" w:rsidRDefault="004A5113" w:rsidP="00ED0FB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sectPr w:rsidR="004A5113" w:rsidRPr="008718C9" w:rsidSect="0083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15EEA"/>
    <w:multiLevelType w:val="hybridMultilevel"/>
    <w:tmpl w:val="1E94637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A9D6076"/>
    <w:multiLevelType w:val="hybridMultilevel"/>
    <w:tmpl w:val="6F627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F8648C6"/>
    <w:multiLevelType w:val="hybridMultilevel"/>
    <w:tmpl w:val="4D6ED3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14"/>
    <w:rsid w:val="00000168"/>
    <w:rsid w:val="00112A62"/>
    <w:rsid w:val="001931E0"/>
    <w:rsid w:val="001B7961"/>
    <w:rsid w:val="002D4EE3"/>
    <w:rsid w:val="002F7C77"/>
    <w:rsid w:val="00306DB9"/>
    <w:rsid w:val="00324314"/>
    <w:rsid w:val="00434722"/>
    <w:rsid w:val="004533D8"/>
    <w:rsid w:val="004A5113"/>
    <w:rsid w:val="007E556F"/>
    <w:rsid w:val="00832991"/>
    <w:rsid w:val="00836ED5"/>
    <w:rsid w:val="008718C9"/>
    <w:rsid w:val="008A1177"/>
    <w:rsid w:val="008A3500"/>
    <w:rsid w:val="008E71AD"/>
    <w:rsid w:val="00980243"/>
    <w:rsid w:val="009B1050"/>
    <w:rsid w:val="00A46ABD"/>
    <w:rsid w:val="00A77E9A"/>
    <w:rsid w:val="00B14087"/>
    <w:rsid w:val="00B35D25"/>
    <w:rsid w:val="00B8473E"/>
    <w:rsid w:val="00B93625"/>
    <w:rsid w:val="00BE2DE9"/>
    <w:rsid w:val="00C215AB"/>
    <w:rsid w:val="00C360B1"/>
    <w:rsid w:val="00D64A94"/>
    <w:rsid w:val="00DF2326"/>
    <w:rsid w:val="00ED0FB6"/>
    <w:rsid w:val="00F123E4"/>
    <w:rsid w:val="00F97C44"/>
    <w:rsid w:val="00FB2DD1"/>
    <w:rsid w:val="00FC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9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46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A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2326"/>
    <w:pPr>
      <w:ind w:left="720"/>
    </w:pPr>
  </w:style>
  <w:style w:type="paragraph" w:styleId="a4">
    <w:name w:val="Normal (Web)"/>
    <w:basedOn w:val="a"/>
    <w:uiPriority w:val="99"/>
    <w:semiHidden/>
    <w:rsid w:val="0030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123E4"/>
    <w:rPr>
      <w:b/>
      <w:bCs/>
    </w:rPr>
  </w:style>
  <w:style w:type="character" w:styleId="a6">
    <w:name w:val="Emphasis"/>
    <w:basedOn w:val="a0"/>
    <w:uiPriority w:val="99"/>
    <w:qFormat/>
    <w:rsid w:val="009B105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99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46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46A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99"/>
    <w:qFormat/>
    <w:rsid w:val="00DF2326"/>
    <w:pPr>
      <w:ind w:left="720"/>
    </w:pPr>
  </w:style>
  <w:style w:type="paragraph" w:styleId="a4">
    <w:name w:val="Normal (Web)"/>
    <w:basedOn w:val="a"/>
    <w:uiPriority w:val="99"/>
    <w:semiHidden/>
    <w:rsid w:val="00306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99"/>
    <w:qFormat/>
    <w:rsid w:val="00F123E4"/>
    <w:rPr>
      <w:b/>
      <w:bCs/>
    </w:rPr>
  </w:style>
  <w:style w:type="character" w:styleId="a6">
    <w:name w:val="Emphasis"/>
    <w:basedOn w:val="a0"/>
    <w:uiPriority w:val="99"/>
    <w:qFormat/>
    <w:rsid w:val="009B10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224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4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guconf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Design</cp:lastModifiedBy>
  <cp:revision>2</cp:revision>
  <dcterms:created xsi:type="dcterms:W3CDTF">2020-09-28T09:17:00Z</dcterms:created>
  <dcterms:modified xsi:type="dcterms:W3CDTF">2020-09-28T09:17:00Z</dcterms:modified>
</cp:coreProperties>
</file>