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ЕДАГОГИЧЕСКОЕ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94D64" w:rsidRPr="00B94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94D64" w:rsidRPr="00B9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D64" w:rsidRPr="00B94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94D64" w:rsidRPr="00B9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B94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992"/>
        <w:gridCol w:w="2029"/>
        <w:gridCol w:w="1373"/>
        <w:gridCol w:w="1275"/>
      </w:tblGrid>
      <w:tr w:rsidR="009029F4" w:rsidRPr="00040D4E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90D43" w:rsidRPr="00040D4E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992" w:type="dxa"/>
          </w:tcPr>
          <w:p w:rsidR="00590D43" w:rsidRPr="00040D4E" w:rsidRDefault="00590D43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373" w:type="dxa"/>
          </w:tcPr>
          <w:p w:rsidR="00590D43" w:rsidRPr="00B94D64" w:rsidRDefault="00590D43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11.01, 9:00,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B94D64" w:rsidRDefault="00590D43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12.01, 9:00,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590D43" w:rsidRPr="00040D4E" w:rsidRDefault="00590D43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9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F0C17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5F0C17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373" w:type="dxa"/>
          </w:tcPr>
          <w:p w:rsidR="00590D43" w:rsidRPr="00B94D64" w:rsidRDefault="00590D43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16.01, 9:00,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B94D64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17.01, 9:00,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7">
              <w:rPr>
                <w:rFonts w:ascii="Times New Roman" w:hAnsi="Times New Roman" w:cs="Times New Roman"/>
                <w:sz w:val="24"/>
                <w:szCs w:val="24"/>
              </w:rPr>
              <w:t>Математические пакеты в профессиональной деятельности</w:t>
            </w:r>
          </w:p>
        </w:tc>
        <w:tc>
          <w:tcPr>
            <w:tcW w:w="99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029" w:type="dxa"/>
          </w:tcPr>
          <w:p w:rsidR="00590D43" w:rsidRPr="00040D4E" w:rsidRDefault="00590D43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A6697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1A669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590D43" w:rsidRPr="00B94D64" w:rsidRDefault="00590D43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21.01, 9:00,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B94D64" w:rsidRDefault="00590D43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22.01, 9:00,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590D43" w:rsidRDefault="00590D43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D43" w:rsidRDefault="00590D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17"/>
        <w:gridCol w:w="850"/>
        <w:gridCol w:w="2410"/>
        <w:gridCol w:w="1417"/>
      </w:tblGrid>
      <w:tr w:rsidR="009029F4" w:rsidRPr="00040D4E" w:rsidTr="001A6697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90D43" w:rsidRPr="00040D4E" w:rsidTr="001A6697">
        <w:trPr>
          <w:trHeight w:val="292"/>
        </w:trPr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590D43" w:rsidRPr="009127D0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25.12, 3п.</w:t>
            </w:r>
            <w:r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Векторный и тензорный анализ</w:t>
            </w:r>
          </w:p>
        </w:tc>
        <w:tc>
          <w:tcPr>
            <w:tcW w:w="850" w:type="dxa"/>
          </w:tcPr>
          <w:p w:rsidR="00590D43" w:rsidRPr="00040D4E" w:rsidRDefault="00590D43" w:rsidP="0087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ЖуковаИ.Н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0D43" w:rsidRPr="00040D4E" w:rsidRDefault="00590D43" w:rsidP="00B94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мол. физике</w:t>
            </w:r>
          </w:p>
        </w:tc>
        <w:tc>
          <w:tcPr>
            <w:tcW w:w="850" w:type="dxa"/>
          </w:tcPr>
          <w:p w:rsidR="00590D43" w:rsidRPr="00040D4E" w:rsidRDefault="00590D43" w:rsidP="0087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417" w:type="dxa"/>
          </w:tcPr>
          <w:p w:rsidR="00590D43" w:rsidRPr="00040D4E" w:rsidRDefault="00590D43" w:rsidP="0091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12,2п.,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850" w:type="dxa"/>
          </w:tcPr>
          <w:p w:rsidR="00590D43" w:rsidRPr="00040D4E" w:rsidRDefault="00590D43" w:rsidP="0087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</w:tcPr>
          <w:p w:rsidR="00590D43" w:rsidRPr="00040D4E" w:rsidRDefault="00590D43" w:rsidP="0091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872084">
        <w:trPr>
          <w:trHeight w:val="439"/>
        </w:trPr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590D43" w:rsidRPr="009127D0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90D43" w:rsidRPr="00040D4E" w:rsidRDefault="00590D43" w:rsidP="0091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Теория функций комплексного переменного</w:t>
            </w:r>
          </w:p>
        </w:tc>
        <w:tc>
          <w:tcPr>
            <w:tcW w:w="85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Артисевич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7" w:type="dxa"/>
          </w:tcPr>
          <w:p w:rsidR="00590D43" w:rsidRPr="00040D4E" w:rsidRDefault="00590D43" w:rsidP="0091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2п.,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</w:tcPr>
          <w:p w:rsidR="00590D43" w:rsidRPr="00040D4E" w:rsidRDefault="00590D43" w:rsidP="0091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 w:rsidRPr="00B94D6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9127D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872084" w:rsidRPr="00B262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ЕДАГОГИЧЕСКОЕ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B26215" w:rsidP="00B2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B2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9C6EC8" w:rsidRDefault="009029F4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9C6EC8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9C6EC8" w:rsidRDefault="009029F4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9C6EC8" w:rsidRDefault="009029F4" w:rsidP="001A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2269"/>
        <w:gridCol w:w="1373"/>
        <w:gridCol w:w="1275"/>
      </w:tblGrid>
      <w:tr w:rsidR="009029F4" w:rsidRPr="00040D4E" w:rsidTr="001A7263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1A7263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90D43" w:rsidRPr="00040D4E" w:rsidTr="001A7263">
        <w:tc>
          <w:tcPr>
            <w:tcW w:w="668" w:type="dxa"/>
          </w:tcPr>
          <w:p w:rsidR="00590D43" w:rsidRPr="00040D4E" w:rsidRDefault="00590D43" w:rsidP="001A726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99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360/10</w:t>
            </w:r>
          </w:p>
        </w:tc>
        <w:tc>
          <w:tcPr>
            <w:tcW w:w="2269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Джемилев А.С.</w:t>
            </w:r>
          </w:p>
        </w:tc>
        <w:tc>
          <w:tcPr>
            <w:tcW w:w="1373" w:type="dxa"/>
          </w:tcPr>
          <w:p w:rsidR="00590D43" w:rsidRPr="009C6EC8" w:rsidRDefault="00590D43" w:rsidP="0059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11.01,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12.01,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7263">
        <w:tc>
          <w:tcPr>
            <w:tcW w:w="668" w:type="dxa"/>
          </w:tcPr>
          <w:p w:rsidR="00590D43" w:rsidRPr="00040D4E" w:rsidRDefault="00590D43" w:rsidP="001A7263">
            <w:pPr>
              <w:pStyle w:val="a4"/>
              <w:numPr>
                <w:ilvl w:val="0"/>
                <w:numId w:val="9"/>
              </w:numPr>
              <w:tabs>
                <w:tab w:val="left" w:pos="473"/>
              </w:tabs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9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263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1A7263">
              <w:rPr>
                <w:rFonts w:ascii="Times New Roman" w:hAnsi="Times New Roman" w:cs="Times New Roman"/>
                <w:sz w:val="24"/>
                <w:szCs w:val="24"/>
              </w:rPr>
              <w:t>. Хокон Р.М.</w:t>
            </w:r>
          </w:p>
        </w:tc>
        <w:tc>
          <w:tcPr>
            <w:tcW w:w="1373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15.01,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16.01,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7263">
        <w:tc>
          <w:tcPr>
            <w:tcW w:w="668" w:type="dxa"/>
          </w:tcPr>
          <w:p w:rsidR="00590D43" w:rsidRPr="00040D4E" w:rsidRDefault="00590D43" w:rsidP="001A726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99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9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D">
              <w:rPr>
                <w:sz w:val="24"/>
                <w:szCs w:val="24"/>
              </w:rPr>
              <w:t xml:space="preserve">проф. </w:t>
            </w:r>
            <w:proofErr w:type="spellStart"/>
            <w:r w:rsidRPr="00A2775D">
              <w:rPr>
                <w:sz w:val="24"/>
                <w:szCs w:val="24"/>
              </w:rPr>
              <w:t>Тугуз</w:t>
            </w:r>
            <w:proofErr w:type="spellEnd"/>
            <w:r w:rsidRPr="00A2775D"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1373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19.01,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20.01,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90D43" w:rsidRPr="00040D4E" w:rsidTr="001A7263">
        <w:tc>
          <w:tcPr>
            <w:tcW w:w="668" w:type="dxa"/>
          </w:tcPr>
          <w:p w:rsidR="00590D43" w:rsidRPr="00040D4E" w:rsidRDefault="00590D43" w:rsidP="001A726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992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9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Пономарев  М.Г..</w:t>
            </w:r>
            <w:proofErr w:type="gramEnd"/>
          </w:p>
        </w:tc>
        <w:tc>
          <w:tcPr>
            <w:tcW w:w="1373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24.01,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90D43" w:rsidRPr="009C6EC8" w:rsidRDefault="00590D43" w:rsidP="009C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25.01, 9:00, </w:t>
            </w:r>
            <w:proofErr w:type="spellStart"/>
            <w:r w:rsidR="00B3339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111"/>
        <w:gridCol w:w="1134"/>
        <w:gridCol w:w="2410"/>
        <w:gridCol w:w="1417"/>
      </w:tblGrid>
      <w:tr w:rsidR="009029F4" w:rsidRPr="00040D4E" w:rsidTr="001A7263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B3339E" w:rsidRPr="00040D4E" w:rsidTr="001A7263">
        <w:tc>
          <w:tcPr>
            <w:tcW w:w="527" w:type="dxa"/>
          </w:tcPr>
          <w:p w:rsidR="00B3339E" w:rsidRPr="00040D4E" w:rsidRDefault="00B3339E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Интегральные уравнения и вариационное исчисление</w:t>
            </w:r>
          </w:p>
        </w:tc>
        <w:tc>
          <w:tcPr>
            <w:tcW w:w="113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B3339E" w:rsidRPr="00B42EA0" w:rsidRDefault="00B3339E" w:rsidP="00B42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 xml:space="preserve">28.12,2п,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A7263">
        <w:tc>
          <w:tcPr>
            <w:tcW w:w="527" w:type="dxa"/>
          </w:tcPr>
          <w:p w:rsidR="00B3339E" w:rsidRPr="00040D4E" w:rsidRDefault="00B3339E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</w:tcPr>
          <w:p w:rsidR="00B3339E" w:rsidRPr="00040D4E" w:rsidRDefault="00B3339E" w:rsidP="0024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оц. Пономарев М.Г.</w:t>
            </w:r>
          </w:p>
        </w:tc>
        <w:tc>
          <w:tcPr>
            <w:tcW w:w="1417" w:type="dxa"/>
          </w:tcPr>
          <w:p w:rsidR="00B3339E" w:rsidRPr="00B42EA0" w:rsidRDefault="00B3339E" w:rsidP="00B42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 xml:space="preserve">29.12, 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A7263">
        <w:tc>
          <w:tcPr>
            <w:tcW w:w="527" w:type="dxa"/>
          </w:tcPr>
          <w:p w:rsidR="00B3339E" w:rsidRPr="00040D4E" w:rsidRDefault="00B3339E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оптике</w:t>
            </w:r>
          </w:p>
        </w:tc>
        <w:tc>
          <w:tcPr>
            <w:tcW w:w="113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417" w:type="dxa"/>
          </w:tcPr>
          <w:p w:rsidR="00B3339E" w:rsidRPr="00B42EA0" w:rsidRDefault="00B3339E" w:rsidP="00B42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 xml:space="preserve">29.12, 3п.,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A7263">
        <w:trPr>
          <w:trHeight w:val="292"/>
        </w:trPr>
        <w:tc>
          <w:tcPr>
            <w:tcW w:w="527" w:type="dxa"/>
          </w:tcPr>
          <w:p w:rsidR="00B3339E" w:rsidRPr="00040D4E" w:rsidRDefault="00B3339E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</w:tcPr>
          <w:p w:rsidR="00B3339E" w:rsidRPr="00240308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B3339E" w:rsidRPr="00B42EA0" w:rsidRDefault="00B3339E" w:rsidP="00B42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>29.12, 4п.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40308" w:rsidRPr="008711C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240308" w:rsidRPr="008711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1A6697" w:rsidRPr="00040D4E" w:rsidTr="001A6697"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1A6697" w:rsidRPr="00040D4E" w:rsidRDefault="001A6697" w:rsidP="001A6697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6697" w:rsidRPr="00E141B1" w:rsidRDefault="001A6697" w:rsidP="001A6697">
      <w:pPr>
        <w:rPr>
          <w:rFonts w:ascii="Times New Roman" w:hAnsi="Times New Roman" w:cs="Times New Roman"/>
          <w:sz w:val="24"/>
          <w:szCs w:val="24"/>
        </w:rPr>
      </w:pP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1A6697" w:rsidRPr="00E141B1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1A6697" w:rsidRPr="00B962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1A6697" w:rsidRPr="00E141B1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6697" w:rsidRPr="00B962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1A669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Pr="001A669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1A6697" w:rsidRPr="00086E0B" w:rsidRDefault="001A6697" w:rsidP="001A66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1A6697" w:rsidRPr="00086E0B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ЕДАГОГИЧЕСКОЕ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1A6697" w:rsidRPr="00086E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1A6697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A6697" w:rsidRPr="00086E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1A6697" w:rsidRPr="00040D4E" w:rsidTr="001A6697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1A6697" w:rsidRPr="00040D4E" w:rsidRDefault="008711CA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697" w:rsidRPr="00040D4E" w:rsidTr="001A6697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1A6697" w:rsidRPr="00040D4E" w:rsidRDefault="008711CA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697" w:rsidRPr="00040D4E" w:rsidTr="00F455A4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  <w:shd w:val="clear" w:color="auto" w:fill="auto"/>
          </w:tcPr>
          <w:p w:rsidR="001A6697" w:rsidRPr="00F455A4" w:rsidRDefault="008711CA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F455A4" w:rsidRPr="00F4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455A4" w:rsidRPr="00F4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7" w:rsidRPr="00040D4E" w:rsidTr="00F455A4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  <w:shd w:val="clear" w:color="auto" w:fill="auto"/>
          </w:tcPr>
          <w:p w:rsidR="001A6697" w:rsidRPr="00F455A4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697" w:rsidRPr="00040D4E" w:rsidTr="00F455A4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  <w:shd w:val="clear" w:color="auto" w:fill="auto"/>
          </w:tcPr>
          <w:p w:rsidR="001A6697" w:rsidRPr="00F455A4" w:rsidRDefault="001A6697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A4" w:rsidRPr="00F4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455A4" w:rsidRPr="00F4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11CA"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1CA"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1CA"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6697" w:rsidRPr="00040D4E" w:rsidTr="001A6697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1A6697" w:rsidRPr="00040D4E" w:rsidRDefault="001A6697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A6697" w:rsidRDefault="001A6697" w:rsidP="001A6697">
      <w:pPr>
        <w:rPr>
          <w:rFonts w:ascii="Times New Roman" w:hAnsi="Times New Roman" w:cs="Times New Roman"/>
          <w:sz w:val="24"/>
          <w:szCs w:val="24"/>
        </w:rPr>
      </w:pPr>
    </w:p>
    <w:p w:rsidR="001A6697" w:rsidRPr="00BD6A97" w:rsidRDefault="001A6697" w:rsidP="001A6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2269"/>
        <w:gridCol w:w="1373"/>
        <w:gridCol w:w="1275"/>
      </w:tblGrid>
      <w:tr w:rsidR="001A6697" w:rsidRPr="00040D4E" w:rsidTr="008711CA">
        <w:tc>
          <w:tcPr>
            <w:tcW w:w="668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9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1A6697" w:rsidRPr="00040D4E" w:rsidTr="008711CA">
        <w:tc>
          <w:tcPr>
            <w:tcW w:w="668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</w:t>
            </w:r>
          </w:p>
        </w:tc>
        <w:tc>
          <w:tcPr>
            <w:tcW w:w="992" w:type="dxa"/>
          </w:tcPr>
          <w:p w:rsidR="00B3339E" w:rsidRPr="00040D4E" w:rsidRDefault="00B3339E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. Хокон Р.М.</w:t>
            </w:r>
          </w:p>
        </w:tc>
        <w:tc>
          <w:tcPr>
            <w:tcW w:w="1373" w:type="dxa"/>
          </w:tcPr>
          <w:p w:rsidR="00B3339E" w:rsidRPr="00F455A4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11.01,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F455A4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12.01,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физики</w:t>
            </w:r>
          </w:p>
        </w:tc>
        <w:tc>
          <w:tcPr>
            <w:tcW w:w="992" w:type="dxa"/>
          </w:tcPr>
          <w:p w:rsidR="00B3339E" w:rsidRPr="00040D4E" w:rsidRDefault="00B3339E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B3339E" w:rsidRPr="00040D4E" w:rsidRDefault="003F6203" w:rsidP="003F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B3339E" w:rsidRPr="00871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B3339E" w:rsidRPr="00F455A4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16.01,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F455A4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17.01,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92" w:type="dxa"/>
          </w:tcPr>
          <w:p w:rsidR="00B3339E" w:rsidRPr="00040D4E" w:rsidRDefault="00B3339E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B3339E" w:rsidRPr="00040D4E" w:rsidRDefault="003F6203" w:rsidP="003F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B3339E" w:rsidRPr="00871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B3339E" w:rsidRPr="00F455A4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21.01,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F455A4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22.01,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1A6697" w:rsidRDefault="001A6697" w:rsidP="001A6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697" w:rsidRPr="00E141B1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11"/>
        <w:gridCol w:w="1134"/>
        <w:gridCol w:w="2410"/>
        <w:gridCol w:w="1417"/>
      </w:tblGrid>
      <w:tr w:rsidR="001A6697" w:rsidRPr="00040D4E" w:rsidTr="008711CA">
        <w:tc>
          <w:tcPr>
            <w:tcW w:w="668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</w:tcPr>
          <w:p w:rsidR="00B3339E" w:rsidRPr="00040D4E" w:rsidRDefault="00B3339E" w:rsidP="0087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871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11CA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8711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3339E" w:rsidRPr="00040D4E" w:rsidRDefault="00B3339E" w:rsidP="00F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Интегральные уравнения и вариационное исчисление</w:t>
            </w:r>
          </w:p>
        </w:tc>
        <w:tc>
          <w:tcPr>
            <w:tcW w:w="1134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B3339E" w:rsidRPr="00040D4E" w:rsidRDefault="00B3339E" w:rsidP="00C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8711CA">
        <w:trPr>
          <w:trHeight w:val="292"/>
        </w:trPr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27.12, 3п.</w:t>
            </w:r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8">
              <w:rPr>
                <w:rFonts w:ascii="Times New Roman" w:hAnsi="Times New Roman" w:cs="Times New Roman"/>
                <w:sz w:val="24"/>
                <w:szCs w:val="24"/>
              </w:rPr>
              <w:t>Курсовая работа по методике преподавания физики</w:t>
            </w:r>
          </w:p>
        </w:tc>
        <w:tc>
          <w:tcPr>
            <w:tcW w:w="1134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3339E" w:rsidRPr="00040D4E" w:rsidRDefault="00B3339E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Пономарев </w:t>
            </w:r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М.Г..</w:t>
            </w:r>
            <w:proofErr w:type="gramEnd"/>
          </w:p>
        </w:tc>
        <w:tc>
          <w:tcPr>
            <w:tcW w:w="1417" w:type="dxa"/>
          </w:tcPr>
          <w:p w:rsidR="00B3339E" w:rsidRPr="00317930" w:rsidRDefault="00B3339E" w:rsidP="00C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1A6697" w:rsidRDefault="001A6697" w:rsidP="001A6697">
      <w:pPr>
        <w:rPr>
          <w:rFonts w:ascii="Times New Roman" w:hAnsi="Times New Roman" w:cs="Times New Roman"/>
          <w:sz w:val="28"/>
          <w:szCs w:val="28"/>
        </w:rPr>
      </w:pP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17930" w:rsidRPr="0031793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317930" w:rsidP="0031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317930" w:rsidRDefault="009029F4" w:rsidP="0031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317930" w:rsidP="0031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-24.01.202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31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31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03.02.202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17.02.202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2029"/>
        <w:gridCol w:w="1373"/>
        <w:gridCol w:w="1275"/>
      </w:tblGrid>
      <w:tr w:rsidR="009029F4" w:rsidRPr="00040D4E" w:rsidTr="00C50A12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C50A12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B3339E" w:rsidRPr="00040D4E" w:rsidTr="00C50A12">
        <w:tc>
          <w:tcPr>
            <w:tcW w:w="668" w:type="dxa"/>
          </w:tcPr>
          <w:p w:rsidR="00B3339E" w:rsidRPr="00C50A12" w:rsidRDefault="00B3339E" w:rsidP="00C50A1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73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4.01,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C50A12">
        <w:tc>
          <w:tcPr>
            <w:tcW w:w="668" w:type="dxa"/>
          </w:tcPr>
          <w:p w:rsidR="00B3339E" w:rsidRPr="00C50A12" w:rsidRDefault="00B3339E" w:rsidP="00C50A1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 и физика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3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C50A12">
        <w:tc>
          <w:tcPr>
            <w:tcW w:w="668" w:type="dxa"/>
          </w:tcPr>
          <w:p w:rsidR="00B3339E" w:rsidRPr="00C50A12" w:rsidRDefault="00B3339E" w:rsidP="00C50A1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A12">
              <w:rPr>
                <w:rFonts w:ascii="Times New Roman" w:hAnsi="Times New Roman" w:cs="Times New Roman"/>
                <w:sz w:val="24"/>
                <w:szCs w:val="24"/>
              </w:rPr>
              <w:t>Элементарная физика (Введение в физику)</w:t>
            </w:r>
          </w:p>
        </w:tc>
        <w:tc>
          <w:tcPr>
            <w:tcW w:w="992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29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4C7483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B3339E" w:rsidRPr="00040D4E" w:rsidTr="004C7483"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85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Афамготов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4C7483"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23.12,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9E" w:rsidRPr="00040D4E" w:rsidTr="004C7483"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3п.,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4C7483"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Бибалова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4C7483"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Нагой А.А.</w:t>
            </w:r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9E" w:rsidRPr="00040D4E" w:rsidTr="004C7483">
        <w:trPr>
          <w:trHeight w:val="292"/>
        </w:trPr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 3п.</w:t>
            </w:r>
          </w:p>
        </w:tc>
      </w:tr>
      <w:tr w:rsidR="00B3339E" w:rsidRPr="00040D4E" w:rsidTr="004C7483">
        <w:tc>
          <w:tcPr>
            <w:tcW w:w="527" w:type="dxa"/>
          </w:tcPr>
          <w:p w:rsidR="00B3339E" w:rsidRPr="004C7483" w:rsidRDefault="00B3339E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850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0" w:type="dxa"/>
          </w:tcPr>
          <w:p w:rsidR="00B3339E" w:rsidRPr="00040D4E" w:rsidRDefault="00B3339E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B3339E" w:rsidRPr="00040D4E" w:rsidRDefault="00B3339E" w:rsidP="00E4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0A12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4112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3_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="005F0C1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4E3BBE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03.02.202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17.02.202</w:t>
            </w:r>
            <w:r w:rsidR="004E3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544"/>
        <w:gridCol w:w="992"/>
        <w:gridCol w:w="2029"/>
        <w:gridCol w:w="1373"/>
        <w:gridCol w:w="1275"/>
      </w:tblGrid>
      <w:tr w:rsidR="009029F4" w:rsidRPr="00040D4E" w:rsidTr="001B3B14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1B3B14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Теория функций комплексного переменного 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Артисевич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73" w:type="dxa"/>
          </w:tcPr>
          <w:p w:rsidR="00B3339E" w:rsidRPr="00040D4E" w:rsidRDefault="00B3339E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73" w:type="dxa"/>
          </w:tcPr>
          <w:p w:rsidR="00B3339E" w:rsidRPr="00040D4E" w:rsidRDefault="00B3339E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8474BB" w:rsidRDefault="00B3339E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3" w:type="dxa"/>
          </w:tcPr>
          <w:p w:rsidR="00B3339E" w:rsidRPr="00040D4E" w:rsidRDefault="00B3339E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4E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Векторный и тензорный анализ 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373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Молекулярная. физика </w:t>
            </w:r>
          </w:p>
        </w:tc>
        <w:tc>
          <w:tcPr>
            <w:tcW w:w="992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029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373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B3339E" w:rsidRPr="00040D4E" w:rsidRDefault="00B3339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1B3B14" w:rsidRDefault="001B3B1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14" w:rsidRDefault="001B3B1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14" w:rsidRDefault="001B3B1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D0729A" w:rsidRPr="00040D4E" w:rsidRDefault="00D0729A" w:rsidP="00D8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 4п.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Джемилев А.С.</w:t>
            </w:r>
          </w:p>
        </w:tc>
        <w:tc>
          <w:tcPr>
            <w:tcW w:w="1417" w:type="dxa"/>
          </w:tcPr>
          <w:p w:rsidR="00D0729A" w:rsidRPr="00040D4E" w:rsidRDefault="00D0729A" w:rsidP="00D8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.12,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Общий физ.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по мол.  физике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417" w:type="dxa"/>
          </w:tcPr>
          <w:p w:rsidR="00D0729A" w:rsidRPr="00040D4E" w:rsidRDefault="00D0729A" w:rsidP="00A3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1B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прикладного программирования в физике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D0729A" w:rsidRPr="00040D4E" w:rsidRDefault="00D0729A" w:rsidP="00A3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</w:tcPr>
          <w:p w:rsidR="00D0729A" w:rsidRPr="00040D4E" w:rsidRDefault="00D0729A" w:rsidP="00D8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 и мат.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</w:tcPr>
          <w:p w:rsidR="00D0729A" w:rsidRPr="00040D4E" w:rsidRDefault="00D0729A" w:rsidP="00A3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1B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Вычислительная физика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на ЭВМ)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</w:tcPr>
          <w:p w:rsidR="00D0729A" w:rsidRPr="00040D4E" w:rsidRDefault="00D0729A" w:rsidP="00A3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D0729A" w:rsidRPr="00040D4E">
        <w:trPr>
          <w:trHeight w:val="292"/>
        </w:trPr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Курсовая работа по вычислит. физике (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зачет)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</w:tcPr>
          <w:p w:rsidR="00D0729A" w:rsidRPr="00040D4E" w:rsidRDefault="00D0729A" w:rsidP="00A3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8570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74133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Pr="0074133C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ED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ED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ED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20 -16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ED240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 – 24.01.2021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ED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1"/>
        <w:gridCol w:w="992"/>
        <w:gridCol w:w="2268"/>
        <w:gridCol w:w="1373"/>
        <w:gridCol w:w="1275"/>
      </w:tblGrid>
      <w:tr w:rsidR="009029F4" w:rsidRPr="00040D4E" w:rsidTr="00A52340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A52340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D0729A" w:rsidRPr="00040D4E" w:rsidTr="00A52340">
        <w:tc>
          <w:tcPr>
            <w:tcW w:w="527" w:type="dxa"/>
          </w:tcPr>
          <w:p w:rsidR="00D0729A" w:rsidRPr="00A52340" w:rsidRDefault="00D0729A" w:rsidP="00A5234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Квантовая теория</w:t>
            </w:r>
          </w:p>
        </w:tc>
        <w:tc>
          <w:tcPr>
            <w:tcW w:w="992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268" w:type="dxa"/>
            <w:vAlign w:val="center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73" w:type="dxa"/>
          </w:tcPr>
          <w:p w:rsidR="00D0729A" w:rsidRPr="00040D4E" w:rsidRDefault="00D0729A" w:rsidP="00A5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D0729A" w:rsidRPr="00040D4E" w:rsidRDefault="00D0729A" w:rsidP="00A5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210C8A">
        <w:tc>
          <w:tcPr>
            <w:tcW w:w="527" w:type="dxa"/>
          </w:tcPr>
          <w:p w:rsidR="00310EE7" w:rsidRPr="00A52340" w:rsidRDefault="00310EE7" w:rsidP="00210C8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10EE7" w:rsidRPr="00040D4E" w:rsidRDefault="00310EE7" w:rsidP="00210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Научные основы школьного курса физики</w:t>
            </w:r>
          </w:p>
        </w:tc>
        <w:tc>
          <w:tcPr>
            <w:tcW w:w="992" w:type="dxa"/>
          </w:tcPr>
          <w:p w:rsidR="00310EE7" w:rsidRPr="00040D4E" w:rsidRDefault="00310EE7" w:rsidP="00210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268" w:type="dxa"/>
            <w:vAlign w:val="center"/>
          </w:tcPr>
          <w:p w:rsidR="00310EE7" w:rsidRPr="00040D4E" w:rsidRDefault="00310EE7" w:rsidP="00210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И.Н.</w:t>
            </w:r>
          </w:p>
        </w:tc>
        <w:tc>
          <w:tcPr>
            <w:tcW w:w="1373" w:type="dxa"/>
          </w:tcPr>
          <w:p w:rsidR="00310EE7" w:rsidRPr="00040D4E" w:rsidRDefault="00310EE7" w:rsidP="00210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210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0A3E91">
        <w:tc>
          <w:tcPr>
            <w:tcW w:w="527" w:type="dxa"/>
          </w:tcPr>
          <w:p w:rsidR="00310EE7" w:rsidRPr="00A52340" w:rsidRDefault="00310EE7" w:rsidP="000A3E9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10EE7" w:rsidRPr="00040D4E" w:rsidRDefault="00310EE7" w:rsidP="000A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физики</w:t>
            </w:r>
          </w:p>
        </w:tc>
        <w:tc>
          <w:tcPr>
            <w:tcW w:w="992" w:type="dxa"/>
          </w:tcPr>
          <w:p w:rsidR="00310EE7" w:rsidRPr="00040D4E" w:rsidRDefault="00310EE7" w:rsidP="000A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8" w:type="dxa"/>
            <w:vAlign w:val="center"/>
          </w:tcPr>
          <w:p w:rsidR="00310EE7" w:rsidRPr="00040D4E" w:rsidRDefault="003F6203" w:rsidP="003F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310EE7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310EE7" w:rsidRPr="00040D4E" w:rsidRDefault="003F6203" w:rsidP="003F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0EE7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0EE7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310EE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3F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D0729A" w:rsidRPr="00040D4E" w:rsidTr="00A52340">
        <w:tc>
          <w:tcPr>
            <w:tcW w:w="527" w:type="dxa"/>
          </w:tcPr>
          <w:p w:rsidR="00D0729A" w:rsidRPr="00A52340" w:rsidRDefault="00D0729A" w:rsidP="00A5234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 и элементарных частиц</w:t>
            </w:r>
          </w:p>
        </w:tc>
        <w:tc>
          <w:tcPr>
            <w:tcW w:w="992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8" w:type="dxa"/>
            <w:vAlign w:val="center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D0729A" w:rsidRPr="00040D4E" w:rsidRDefault="00D0729A" w:rsidP="00A5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0729A" w:rsidRPr="00040D4E" w:rsidRDefault="00D0729A" w:rsidP="00A5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310EE7" w:rsidRPr="00040D4E">
        <w:trPr>
          <w:trHeight w:val="292"/>
        </w:trPr>
        <w:tc>
          <w:tcPr>
            <w:tcW w:w="562" w:type="dxa"/>
          </w:tcPr>
          <w:p w:rsidR="00310EE7" w:rsidRPr="00040D4E" w:rsidRDefault="00310EE7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EE7" w:rsidRPr="00040D4E" w:rsidRDefault="00310EE7" w:rsidP="00A5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Курсовая работа «Термодинамика и стат. физика» (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зачет)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16.12, 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EE7" w:rsidRPr="00040D4E">
        <w:tc>
          <w:tcPr>
            <w:tcW w:w="562" w:type="dxa"/>
          </w:tcPr>
          <w:p w:rsidR="00310EE7" w:rsidRPr="00040D4E" w:rsidRDefault="00310EE7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Методы решения физ. задач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310EE7" w:rsidRPr="00040D4E" w:rsidRDefault="00310EE7" w:rsidP="001C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1п.,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>
        <w:tc>
          <w:tcPr>
            <w:tcW w:w="562" w:type="dxa"/>
          </w:tcPr>
          <w:p w:rsidR="00310EE7" w:rsidRPr="00040D4E" w:rsidRDefault="00310EE7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Электродинамические процессы (излучение, рассеяние)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310EE7" w:rsidRPr="00040D4E" w:rsidRDefault="00310EE7" w:rsidP="001C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>
        <w:tc>
          <w:tcPr>
            <w:tcW w:w="562" w:type="dxa"/>
          </w:tcPr>
          <w:p w:rsidR="00310EE7" w:rsidRPr="00040D4E" w:rsidRDefault="00310EE7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Общий физ. практикум по физике атомного ядра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310EE7" w:rsidRPr="00040D4E" w:rsidRDefault="00310EE7" w:rsidP="001C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EE7" w:rsidRPr="00040D4E">
        <w:tc>
          <w:tcPr>
            <w:tcW w:w="562" w:type="dxa"/>
          </w:tcPr>
          <w:p w:rsidR="00310EE7" w:rsidRPr="00040D4E" w:rsidRDefault="00310EE7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кинетика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310EE7" w:rsidRPr="00040D4E" w:rsidRDefault="00310EE7" w:rsidP="001C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>
        <w:tc>
          <w:tcPr>
            <w:tcW w:w="562" w:type="dxa"/>
          </w:tcPr>
          <w:p w:rsidR="00310EE7" w:rsidRPr="00040D4E" w:rsidRDefault="00310EE7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Термодинамика и стат. физика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310EE7" w:rsidRPr="00040D4E" w:rsidRDefault="00310EE7" w:rsidP="001C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74133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5234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A523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2C692E" w:rsidP="002C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2C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2C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2C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2C692E" w:rsidP="002C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8A0EC3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8A0EC3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геометрия 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Калашникова С.И.</w:t>
            </w:r>
          </w:p>
        </w:tc>
        <w:tc>
          <w:tcPr>
            <w:tcW w:w="1373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БурыкинаЛ.В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373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4.01,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анализ 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3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8A0EC3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Афамготов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3п.,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54/1.5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основы алгоритмизации 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126/3.5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Коробков В.Н.,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Теплоухов СВ.</w:t>
            </w:r>
          </w:p>
        </w:tc>
        <w:tc>
          <w:tcPr>
            <w:tcW w:w="1417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4.12, 4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850" w:type="dxa"/>
          </w:tcPr>
          <w:p w:rsidR="00310EE7" w:rsidRPr="00040D4E" w:rsidRDefault="00310EE7" w:rsidP="008A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8A0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Нагой А.А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4п.,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EE7" w:rsidRPr="00040D4E" w:rsidTr="008A0EC3"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Теплоухов СВ, </w:t>
            </w:r>
          </w:p>
        </w:tc>
        <w:tc>
          <w:tcPr>
            <w:tcW w:w="1417" w:type="dxa"/>
          </w:tcPr>
          <w:p w:rsidR="00310EE7" w:rsidRPr="00040D4E" w:rsidRDefault="00310EE7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8A0EC3">
        <w:trPr>
          <w:trHeight w:val="453"/>
        </w:trPr>
        <w:tc>
          <w:tcPr>
            <w:tcW w:w="527" w:type="dxa"/>
          </w:tcPr>
          <w:p w:rsidR="00310EE7" w:rsidRPr="008A0EC3" w:rsidRDefault="00310EE7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3п, 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F0CC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7F0C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17">
        <w:rPr>
          <w:rFonts w:ascii="Times New Roman" w:hAnsi="Times New Roman" w:cs="Times New Roman"/>
          <w:sz w:val="24"/>
          <w:szCs w:val="24"/>
        </w:rPr>
        <w:t>Курс _</w:t>
      </w:r>
      <w:r w:rsidRPr="005F0C1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F0C17">
        <w:rPr>
          <w:rFonts w:ascii="Times New Roman" w:hAnsi="Times New Roman" w:cs="Times New Roman"/>
          <w:sz w:val="24"/>
          <w:szCs w:val="24"/>
        </w:rPr>
        <w:t>__ Семестр_</w:t>
      </w:r>
      <w:r w:rsidRPr="005F0C1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F0C17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5F0C17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5F0C17" w:rsidRDefault="009029F4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F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5F0C17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5F0C17" w:rsidRDefault="005F0C17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5F0C17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5F0C17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310EE7" w:rsidRPr="00040D4E" w:rsidTr="005F0C17">
        <w:tc>
          <w:tcPr>
            <w:tcW w:w="527" w:type="dxa"/>
          </w:tcPr>
          <w:p w:rsidR="00310EE7" w:rsidRPr="005F0C17" w:rsidRDefault="00310EE7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81/2.25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1373" w:type="dxa"/>
          </w:tcPr>
          <w:p w:rsidR="00310EE7" w:rsidRPr="00040D4E" w:rsidRDefault="00310EE7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10EE7" w:rsidRPr="00040D4E" w:rsidRDefault="00310EE7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5F0C17">
        <w:tc>
          <w:tcPr>
            <w:tcW w:w="527" w:type="dxa"/>
          </w:tcPr>
          <w:p w:rsidR="00310EE7" w:rsidRPr="005F0C17" w:rsidRDefault="00310EE7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теории систем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Коржакова С.А.</w:t>
            </w:r>
          </w:p>
        </w:tc>
        <w:tc>
          <w:tcPr>
            <w:tcW w:w="1373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5F0C17">
        <w:tc>
          <w:tcPr>
            <w:tcW w:w="527" w:type="dxa"/>
          </w:tcPr>
          <w:p w:rsidR="00310EE7" w:rsidRPr="005F0C17" w:rsidRDefault="00310EE7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Выч.машины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сети 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09:00,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5F0C17">
        <w:tc>
          <w:tcPr>
            <w:tcW w:w="527" w:type="dxa"/>
          </w:tcPr>
          <w:p w:rsidR="00310EE7" w:rsidRPr="005F0C17" w:rsidRDefault="00310EE7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 </w:t>
            </w:r>
          </w:p>
        </w:tc>
        <w:tc>
          <w:tcPr>
            <w:tcW w:w="992" w:type="dxa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3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310EE7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310EE7" w:rsidRPr="00040D4E" w:rsidTr="00310EE7">
        <w:tc>
          <w:tcPr>
            <w:tcW w:w="527" w:type="dxa"/>
          </w:tcPr>
          <w:p w:rsidR="00310EE7" w:rsidRPr="00310EE7" w:rsidRDefault="00310EE7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310EE7">
        <w:tc>
          <w:tcPr>
            <w:tcW w:w="527" w:type="dxa"/>
          </w:tcPr>
          <w:p w:rsidR="00310EE7" w:rsidRPr="00310EE7" w:rsidRDefault="00310EE7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Структура и алгоритмы обработки данных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EE7" w:rsidRPr="00040D4E" w:rsidTr="00310EE7">
        <w:tc>
          <w:tcPr>
            <w:tcW w:w="527" w:type="dxa"/>
          </w:tcPr>
          <w:p w:rsidR="00310EE7" w:rsidRPr="00310EE7" w:rsidRDefault="00310EE7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261/7.25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10EE7" w:rsidRPr="00040D4E" w:rsidTr="00310EE7">
        <w:trPr>
          <w:trHeight w:val="292"/>
        </w:trPr>
        <w:tc>
          <w:tcPr>
            <w:tcW w:w="527" w:type="dxa"/>
          </w:tcPr>
          <w:p w:rsidR="00310EE7" w:rsidRPr="00310EE7" w:rsidRDefault="00310EE7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10EE7" w:rsidRPr="00040D4E" w:rsidRDefault="00310EE7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10EE7" w:rsidRPr="00040D4E" w:rsidRDefault="00310EE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310EE7" w:rsidRPr="00040D4E" w:rsidRDefault="00310EE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C031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6C03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FE51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6C031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6C0317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521D8E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521D8E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9029F4" w:rsidRPr="00040D4E" w:rsidTr="00521D8E">
        <w:tc>
          <w:tcPr>
            <w:tcW w:w="527" w:type="dxa"/>
          </w:tcPr>
          <w:p w:rsidR="009029F4" w:rsidRPr="00521D8E" w:rsidRDefault="009029F4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математические пакеты компьютерного программирования </w:t>
            </w:r>
          </w:p>
        </w:tc>
        <w:tc>
          <w:tcPr>
            <w:tcW w:w="99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2410" w:type="dxa"/>
            <w:vAlign w:val="center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Алиева М.Ф.</w:t>
            </w:r>
          </w:p>
        </w:tc>
        <w:tc>
          <w:tcPr>
            <w:tcW w:w="1373" w:type="dxa"/>
          </w:tcPr>
          <w:p w:rsidR="009029F4" w:rsidRPr="00040D4E" w:rsidRDefault="006C03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310EE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310EE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9029F4" w:rsidRPr="00040D4E" w:rsidTr="00521D8E">
        <w:tc>
          <w:tcPr>
            <w:tcW w:w="527" w:type="dxa"/>
          </w:tcPr>
          <w:p w:rsidR="009029F4" w:rsidRPr="00521D8E" w:rsidRDefault="009029F4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73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521D8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521D8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9029F4" w:rsidRPr="00040D4E" w:rsidTr="00521D8E">
        <w:tc>
          <w:tcPr>
            <w:tcW w:w="527" w:type="dxa"/>
          </w:tcPr>
          <w:p w:rsidR="009029F4" w:rsidRPr="00521D8E" w:rsidRDefault="009029F4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</w:t>
            </w:r>
          </w:p>
        </w:tc>
        <w:tc>
          <w:tcPr>
            <w:tcW w:w="99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Черненко А.А.</w:t>
            </w:r>
          </w:p>
        </w:tc>
        <w:tc>
          <w:tcPr>
            <w:tcW w:w="1373" w:type="dxa"/>
          </w:tcPr>
          <w:p w:rsidR="009029F4" w:rsidRPr="00040D4E" w:rsidRDefault="009029F4" w:rsidP="0052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</w:t>
            </w:r>
            <w:r w:rsidR="00521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0310EE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9029F4" w:rsidRPr="00040D4E" w:rsidRDefault="006C03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310EE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9029F4" w:rsidRPr="00040D4E" w:rsidTr="00521D8E">
        <w:tc>
          <w:tcPr>
            <w:tcW w:w="527" w:type="dxa"/>
          </w:tcPr>
          <w:p w:rsidR="009029F4" w:rsidRPr="00521D8E" w:rsidRDefault="009029F4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Физика полупроводников </w:t>
            </w:r>
          </w:p>
        </w:tc>
        <w:tc>
          <w:tcPr>
            <w:tcW w:w="99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2410" w:type="dxa"/>
            <w:vAlign w:val="center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6C031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9029F4" w:rsidRPr="00040D4E" w:rsidRDefault="009029F4" w:rsidP="006C0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 w:rsidR="006C031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9029F4" w:rsidRPr="00040D4E" w:rsidTr="00521D8E">
        <w:tc>
          <w:tcPr>
            <w:tcW w:w="66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 w:rsidTr="00521D8E">
        <w:trPr>
          <w:trHeight w:val="292"/>
        </w:trPr>
        <w:tc>
          <w:tcPr>
            <w:tcW w:w="668" w:type="dxa"/>
          </w:tcPr>
          <w:p w:rsidR="00521D8E" w:rsidRPr="00521D8E" w:rsidRDefault="00521D8E" w:rsidP="00521D8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Теория автоматического управления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Коржаков В.Е.</w:t>
            </w:r>
          </w:p>
        </w:tc>
        <w:tc>
          <w:tcPr>
            <w:tcW w:w="1417" w:type="dxa"/>
          </w:tcPr>
          <w:p w:rsidR="00521D8E" w:rsidRPr="00040D4E" w:rsidRDefault="00521D8E" w:rsidP="002B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668" w:type="dxa"/>
          </w:tcPr>
          <w:p w:rsidR="00521D8E" w:rsidRPr="00521D8E" w:rsidRDefault="00521D8E" w:rsidP="00521D8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дисц.по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спорту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21D8E" w:rsidRPr="00040D4E" w:rsidRDefault="00521D8E" w:rsidP="002B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4п., </w:t>
            </w:r>
          </w:p>
        </w:tc>
      </w:tr>
      <w:tr w:rsidR="00521D8E" w:rsidRPr="00040D4E" w:rsidTr="00521D8E">
        <w:tc>
          <w:tcPr>
            <w:tcW w:w="668" w:type="dxa"/>
          </w:tcPr>
          <w:p w:rsidR="00521D8E" w:rsidRPr="00521D8E" w:rsidRDefault="00521D8E" w:rsidP="00521D8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417" w:type="dxa"/>
          </w:tcPr>
          <w:p w:rsidR="00521D8E" w:rsidRPr="00040D4E" w:rsidRDefault="00521D8E" w:rsidP="002B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.12,3п,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B6DF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2B6D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F81A5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.12.2020 -2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402"/>
        <w:gridCol w:w="992"/>
        <w:gridCol w:w="2268"/>
        <w:gridCol w:w="1373"/>
        <w:gridCol w:w="1275"/>
      </w:tblGrid>
      <w:tr w:rsidR="009029F4" w:rsidRPr="00040D4E" w:rsidTr="00521D8E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521D8E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систем управления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268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3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автоматизации и управления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268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Черненко А.А.</w:t>
            </w:r>
          </w:p>
        </w:tc>
        <w:tc>
          <w:tcPr>
            <w:tcW w:w="1373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информационно управляющие системы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8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Теплоухов С.В.</w:t>
            </w:r>
          </w:p>
        </w:tc>
        <w:tc>
          <w:tcPr>
            <w:tcW w:w="1373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сети и телекоммуникации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2268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Алиева М.Ф.</w:t>
            </w:r>
          </w:p>
        </w:tc>
        <w:tc>
          <w:tcPr>
            <w:tcW w:w="1373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Микроконтроллеры и микропроцессоры в системах управления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268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Теплоухов С.В.</w:t>
            </w:r>
          </w:p>
        </w:tc>
        <w:tc>
          <w:tcPr>
            <w:tcW w:w="1373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9029F4" w:rsidRPr="00040D4E">
        <w:trPr>
          <w:trHeight w:val="864"/>
        </w:trPr>
        <w:tc>
          <w:tcPr>
            <w:tcW w:w="9634" w:type="dxa"/>
            <w:gridSpan w:val="5"/>
            <w:tcBorders>
              <w:tl2br w:val="single" w:sz="4" w:space="0" w:color="auto"/>
            </w:tcBorders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412D8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412D8F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412D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spellStart"/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proofErr w:type="gramEnd"/>
      <w:r w:rsidR="00FC0E5F"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группа</w:t>
      </w:r>
      <w:proofErr w:type="spellEnd"/>
      <w:r w:rsidR="00FC0E5F"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1ИВТ1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FC0E5F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FC0E5F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-24.01.202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 – 24.02.2021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992"/>
        <w:gridCol w:w="2410"/>
        <w:gridCol w:w="1373"/>
        <w:gridCol w:w="1275"/>
      </w:tblGrid>
      <w:tr w:rsidR="009029F4" w:rsidRPr="00040D4E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геометрия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Калашникова С.И.</w:t>
            </w:r>
          </w:p>
        </w:tc>
        <w:tc>
          <w:tcPr>
            <w:tcW w:w="1373" w:type="dxa"/>
          </w:tcPr>
          <w:p w:rsidR="00521D8E" w:rsidRPr="00040D4E" w:rsidRDefault="00521D8E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73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Нагой А.Р. </w:t>
            </w:r>
          </w:p>
        </w:tc>
        <w:tc>
          <w:tcPr>
            <w:tcW w:w="1373" w:type="dxa"/>
          </w:tcPr>
          <w:p w:rsidR="00521D8E" w:rsidRPr="00040D4E" w:rsidRDefault="00521D8E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Мат. анализ и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3" w:type="dxa"/>
          </w:tcPr>
          <w:p w:rsidR="00521D8E" w:rsidRPr="00040D4E" w:rsidRDefault="00521D8E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23.01,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24.01,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FC0E5F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 w:rsidTr="00FC0E5F">
        <w:tc>
          <w:tcPr>
            <w:tcW w:w="527" w:type="dxa"/>
          </w:tcPr>
          <w:p w:rsidR="00521D8E" w:rsidRPr="00FC0E5F" w:rsidRDefault="00521D8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</w:tcPr>
          <w:p w:rsidR="00521D8E" w:rsidRPr="00040D4E" w:rsidRDefault="00521D8E" w:rsidP="004D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FC0E5F">
        <w:tc>
          <w:tcPr>
            <w:tcW w:w="527" w:type="dxa"/>
          </w:tcPr>
          <w:p w:rsidR="00521D8E" w:rsidRPr="00FC0E5F" w:rsidRDefault="00521D8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Теплоухов </w:t>
            </w:r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Коробков В.Н.</w:t>
            </w:r>
          </w:p>
        </w:tc>
        <w:tc>
          <w:tcPr>
            <w:tcW w:w="1417" w:type="dxa"/>
          </w:tcPr>
          <w:p w:rsidR="00521D8E" w:rsidRPr="00040D4E" w:rsidRDefault="00521D8E" w:rsidP="004D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25.12,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FC0E5F">
        <w:tc>
          <w:tcPr>
            <w:tcW w:w="527" w:type="dxa"/>
          </w:tcPr>
          <w:p w:rsidR="00521D8E" w:rsidRPr="00FC0E5F" w:rsidRDefault="00521D8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ХатхеА.А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доц.Хабекирова</w:t>
            </w:r>
            <w:proofErr w:type="spellEnd"/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417" w:type="dxa"/>
          </w:tcPr>
          <w:p w:rsidR="00521D8E" w:rsidRPr="00040D4E" w:rsidRDefault="00521D8E" w:rsidP="00FC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FC0E5F">
        <w:tc>
          <w:tcPr>
            <w:tcW w:w="527" w:type="dxa"/>
          </w:tcPr>
          <w:p w:rsidR="00521D8E" w:rsidRPr="00FC0E5F" w:rsidRDefault="00521D8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Коробков В.Н., </w:t>
            </w:r>
          </w:p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ст.пПлисенко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521D8E" w:rsidRPr="00040D4E" w:rsidRDefault="00521D8E" w:rsidP="004D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D8E" w:rsidRPr="00040D4E" w:rsidTr="00FC0E5F">
        <w:trPr>
          <w:trHeight w:val="292"/>
        </w:trPr>
        <w:tc>
          <w:tcPr>
            <w:tcW w:w="527" w:type="dxa"/>
          </w:tcPr>
          <w:p w:rsidR="00521D8E" w:rsidRPr="00FC0E5F" w:rsidRDefault="00521D8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21D8E" w:rsidRPr="00040D4E" w:rsidRDefault="00521D8E" w:rsidP="004D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21D8E" w:rsidRPr="00040D4E" w:rsidTr="00FC0E5F">
        <w:tc>
          <w:tcPr>
            <w:tcW w:w="527" w:type="dxa"/>
          </w:tcPr>
          <w:p w:rsidR="00521D8E" w:rsidRPr="00FC0E5F" w:rsidRDefault="00521D8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Афамготов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</w:tcPr>
          <w:p w:rsidR="00521D8E" w:rsidRPr="00040D4E" w:rsidRDefault="00521D8E" w:rsidP="004D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D2B5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4D2B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деканата </w:t>
      </w:r>
      <w:r w:rsidRPr="00521D8E">
        <w:rPr>
          <w:rFonts w:ascii="Times New Roman" w:hAnsi="Times New Roman" w:cs="Times New Roman"/>
          <w:b/>
          <w:bCs/>
          <w:sz w:val="24"/>
          <w:szCs w:val="24"/>
        </w:rPr>
        <w:t>593735</w:t>
      </w:r>
    </w:p>
    <w:p w:rsidR="0095031E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5031E" w:rsidRPr="00040D4E" w:rsidTr="0095031E"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5031E" w:rsidRPr="00040D4E" w:rsidRDefault="0095031E" w:rsidP="0095031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31E" w:rsidRPr="00E141B1" w:rsidRDefault="0095031E" w:rsidP="0095031E">
      <w:pPr>
        <w:rPr>
          <w:rFonts w:ascii="Times New Roman" w:hAnsi="Times New Roman" w:cs="Times New Roman"/>
          <w:sz w:val="24"/>
          <w:szCs w:val="24"/>
        </w:rPr>
      </w:pPr>
    </w:p>
    <w:p w:rsidR="0095031E" w:rsidRPr="00E141B1" w:rsidRDefault="0095031E" w:rsidP="0095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5031E" w:rsidRPr="00B962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5031E" w:rsidRPr="00B962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5031E" w:rsidRPr="00E141B1" w:rsidRDefault="0095031E" w:rsidP="00950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5031E" w:rsidRPr="00E141B1" w:rsidRDefault="0095031E" w:rsidP="0095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5031E" w:rsidRDefault="0095031E" w:rsidP="0095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5031E" w:rsidRPr="00086E0B" w:rsidRDefault="0095031E" w:rsidP="0095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031E" w:rsidRPr="00086E0B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spellStart"/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proofErr w:type="gramEnd"/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группа</w:t>
      </w:r>
      <w:proofErr w:type="spellEnd"/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1ИВТ1___</w:t>
      </w:r>
    </w:p>
    <w:p w:rsidR="0095031E" w:rsidRPr="00086E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5031E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5031E" w:rsidRPr="00086E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5031E" w:rsidRPr="00040D4E" w:rsidTr="0095031E">
        <w:trPr>
          <w:jc w:val="center"/>
        </w:trPr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31E" w:rsidRPr="00040D4E" w:rsidTr="0095031E">
        <w:trPr>
          <w:jc w:val="center"/>
        </w:trPr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31E" w:rsidRPr="00040D4E" w:rsidTr="0095031E">
        <w:trPr>
          <w:jc w:val="center"/>
        </w:trPr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-24.01.202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31E" w:rsidRPr="00040D4E" w:rsidTr="0095031E">
        <w:trPr>
          <w:jc w:val="center"/>
        </w:trPr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1E" w:rsidRPr="00040D4E" w:rsidTr="0095031E">
        <w:trPr>
          <w:jc w:val="center"/>
        </w:trPr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1E" w:rsidRPr="00040D4E" w:rsidTr="0095031E">
        <w:trPr>
          <w:jc w:val="center"/>
        </w:trPr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24.02.2021</w:t>
            </w:r>
          </w:p>
        </w:tc>
      </w:tr>
    </w:tbl>
    <w:p w:rsidR="0095031E" w:rsidRDefault="0095031E" w:rsidP="0095031E">
      <w:pPr>
        <w:rPr>
          <w:rFonts w:ascii="Times New Roman" w:hAnsi="Times New Roman" w:cs="Times New Roman"/>
          <w:sz w:val="24"/>
          <w:szCs w:val="24"/>
        </w:rPr>
      </w:pPr>
    </w:p>
    <w:p w:rsidR="0095031E" w:rsidRPr="00BD6A97" w:rsidRDefault="0095031E" w:rsidP="0095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5031E" w:rsidRPr="00040D4E" w:rsidTr="00521D8E">
        <w:tc>
          <w:tcPr>
            <w:tcW w:w="527" w:type="dxa"/>
            <w:vMerge w:val="restart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5031E" w:rsidRPr="00040D4E" w:rsidTr="00521D8E">
        <w:tc>
          <w:tcPr>
            <w:tcW w:w="527" w:type="dxa"/>
            <w:vMerge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 w:rsidTr="00521D8E">
        <w:tc>
          <w:tcPr>
            <w:tcW w:w="527" w:type="dxa"/>
          </w:tcPr>
          <w:p w:rsidR="00521D8E" w:rsidRPr="00040D4E" w:rsidRDefault="00521D8E" w:rsidP="00521D8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геометрия </w:t>
            </w:r>
          </w:p>
        </w:tc>
        <w:tc>
          <w:tcPr>
            <w:tcW w:w="992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Калашникова С.И.</w:t>
            </w:r>
          </w:p>
        </w:tc>
        <w:tc>
          <w:tcPr>
            <w:tcW w:w="1373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040D4E" w:rsidRDefault="00521D8E" w:rsidP="00521D8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73" w:type="dxa"/>
          </w:tcPr>
          <w:p w:rsidR="00521D8E" w:rsidRPr="00040D4E" w:rsidRDefault="00521D8E" w:rsidP="0035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040D4E" w:rsidRDefault="00521D8E" w:rsidP="00521D8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992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Нагой А.Р. </w:t>
            </w:r>
          </w:p>
        </w:tc>
        <w:tc>
          <w:tcPr>
            <w:tcW w:w="1373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527" w:type="dxa"/>
          </w:tcPr>
          <w:p w:rsidR="00521D8E" w:rsidRPr="00040D4E" w:rsidRDefault="00521D8E" w:rsidP="00521D8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Мат. анализ и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992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3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23.01,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24.01,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5031E" w:rsidRDefault="0095031E" w:rsidP="0095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95031E" w:rsidRPr="00040D4E" w:rsidTr="00521D8E">
        <w:tc>
          <w:tcPr>
            <w:tcW w:w="668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 w:rsidTr="00521D8E">
        <w:tc>
          <w:tcPr>
            <w:tcW w:w="668" w:type="dxa"/>
          </w:tcPr>
          <w:p w:rsidR="00521D8E" w:rsidRPr="00FC0E5F" w:rsidRDefault="00521D8E" w:rsidP="00521D8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850" w:type="dxa"/>
          </w:tcPr>
          <w:p w:rsidR="00521D8E" w:rsidRPr="00040D4E" w:rsidRDefault="00521D8E" w:rsidP="0095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668" w:type="dxa"/>
          </w:tcPr>
          <w:p w:rsidR="00521D8E" w:rsidRPr="00FC0E5F" w:rsidRDefault="00521D8E" w:rsidP="00521D8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521D8E" w:rsidRPr="00040D4E" w:rsidRDefault="00521D8E" w:rsidP="0095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Теплоухов </w:t>
            </w:r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Коробков В.Н.</w:t>
            </w:r>
          </w:p>
        </w:tc>
        <w:tc>
          <w:tcPr>
            <w:tcW w:w="1417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25.12,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668" w:type="dxa"/>
          </w:tcPr>
          <w:p w:rsidR="00521D8E" w:rsidRPr="00FC0E5F" w:rsidRDefault="00521D8E" w:rsidP="00521D8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521D8E" w:rsidRPr="00040D4E" w:rsidRDefault="00521D8E" w:rsidP="0095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ХатхеА.А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доц.Хабекирова</w:t>
            </w:r>
            <w:proofErr w:type="spellEnd"/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417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521D8E">
        <w:tc>
          <w:tcPr>
            <w:tcW w:w="668" w:type="dxa"/>
          </w:tcPr>
          <w:p w:rsidR="00521D8E" w:rsidRPr="00FC0E5F" w:rsidRDefault="00521D8E" w:rsidP="00521D8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850" w:type="dxa"/>
          </w:tcPr>
          <w:p w:rsidR="00521D8E" w:rsidRPr="00040D4E" w:rsidRDefault="00521D8E" w:rsidP="0095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Коробков В.Н., </w:t>
            </w:r>
          </w:p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ст.пПлисенко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D8E" w:rsidRPr="00040D4E" w:rsidTr="00521D8E">
        <w:trPr>
          <w:trHeight w:val="292"/>
        </w:trPr>
        <w:tc>
          <w:tcPr>
            <w:tcW w:w="668" w:type="dxa"/>
          </w:tcPr>
          <w:p w:rsidR="00521D8E" w:rsidRPr="00FC0E5F" w:rsidRDefault="00521D8E" w:rsidP="00521D8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521D8E" w:rsidRPr="00040D4E" w:rsidRDefault="00521D8E" w:rsidP="0095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21D8E" w:rsidRPr="00040D4E" w:rsidTr="00521D8E">
        <w:tc>
          <w:tcPr>
            <w:tcW w:w="668" w:type="dxa"/>
          </w:tcPr>
          <w:p w:rsidR="00521D8E" w:rsidRPr="00FC0E5F" w:rsidRDefault="00521D8E" w:rsidP="00521D8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850" w:type="dxa"/>
          </w:tcPr>
          <w:p w:rsidR="00521D8E" w:rsidRPr="00040D4E" w:rsidRDefault="00521D8E" w:rsidP="0095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Афамготов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</w:tcPr>
          <w:p w:rsidR="00521D8E" w:rsidRPr="00040D4E" w:rsidRDefault="00521D8E" w:rsidP="0095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5031E" w:rsidRDefault="0095031E" w:rsidP="0095031E">
      <w:pPr>
        <w:rPr>
          <w:rFonts w:ascii="Times New Roman" w:hAnsi="Times New Roman" w:cs="Times New Roman"/>
          <w:sz w:val="28"/>
          <w:szCs w:val="28"/>
        </w:rPr>
      </w:pP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5031E" w:rsidRPr="001220F7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деканата </w:t>
      </w:r>
      <w:r w:rsidRPr="00242D94">
        <w:rPr>
          <w:rFonts w:ascii="Times New Roman" w:hAnsi="Times New Roman" w:cs="Times New Roman"/>
          <w:b/>
          <w:bCs/>
          <w:sz w:val="24"/>
          <w:szCs w:val="24"/>
        </w:rPr>
        <w:t>593735</w:t>
      </w: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E5F" w:rsidRDefault="00FC0E5F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242D94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BA3C2B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BA3C2B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 w:rsidTr="008633B6">
        <w:tc>
          <w:tcPr>
            <w:tcW w:w="527" w:type="dxa"/>
          </w:tcPr>
          <w:p w:rsidR="00521D8E" w:rsidRPr="00BA3C2B" w:rsidRDefault="00521D8E" w:rsidP="008633B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86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521D8E" w:rsidRPr="00040D4E" w:rsidRDefault="00521D8E" w:rsidP="0086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86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ХатхеА.А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доц.Хабекирова</w:t>
            </w:r>
            <w:proofErr w:type="spellEnd"/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З.С..</w:t>
            </w:r>
          </w:p>
        </w:tc>
        <w:tc>
          <w:tcPr>
            <w:tcW w:w="1373" w:type="dxa"/>
          </w:tcPr>
          <w:p w:rsidR="00521D8E" w:rsidRPr="00040D4E" w:rsidRDefault="00521D8E" w:rsidP="0086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86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BA3C2B">
        <w:tc>
          <w:tcPr>
            <w:tcW w:w="527" w:type="dxa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BA3C2B">
        <w:tc>
          <w:tcPr>
            <w:tcW w:w="527" w:type="dxa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Теория систем и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Коржаков А.В.</w:t>
            </w:r>
          </w:p>
        </w:tc>
        <w:tc>
          <w:tcPr>
            <w:tcW w:w="1373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BA3C2B">
        <w:tc>
          <w:tcPr>
            <w:tcW w:w="527" w:type="dxa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и комп. граф.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Черненко А.А.</w:t>
            </w:r>
          </w:p>
        </w:tc>
        <w:tc>
          <w:tcPr>
            <w:tcW w:w="1373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BA3C2B">
        <w:tc>
          <w:tcPr>
            <w:tcW w:w="527" w:type="dxa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ЭВМ и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переферийные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уст-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Коржакова С. А.</w:t>
            </w:r>
          </w:p>
        </w:tc>
        <w:tc>
          <w:tcPr>
            <w:tcW w:w="1373" w:type="dxa"/>
          </w:tcPr>
          <w:p w:rsidR="00521D8E" w:rsidRPr="00040D4E" w:rsidRDefault="00521D8E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395"/>
        <w:gridCol w:w="851"/>
        <w:gridCol w:w="2411"/>
        <w:gridCol w:w="1418"/>
      </w:tblGrid>
      <w:tr w:rsidR="009029F4" w:rsidRPr="00040D4E">
        <w:tc>
          <w:tcPr>
            <w:tcW w:w="70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>
        <w:tc>
          <w:tcPr>
            <w:tcW w:w="70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851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8" w:type="dxa"/>
          </w:tcPr>
          <w:p w:rsidR="00521D8E" w:rsidRPr="00040D4E" w:rsidRDefault="00521D8E" w:rsidP="00BA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3п.,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rPr>
          <w:trHeight w:val="292"/>
        </w:trPr>
        <w:tc>
          <w:tcPr>
            <w:tcW w:w="70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обр. данных </w:t>
            </w:r>
          </w:p>
        </w:tc>
        <w:tc>
          <w:tcPr>
            <w:tcW w:w="851" w:type="dxa"/>
          </w:tcPr>
          <w:p w:rsidR="00521D8E" w:rsidRPr="00040D4E" w:rsidRDefault="00521D8E" w:rsidP="00BA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8" w:type="dxa"/>
          </w:tcPr>
          <w:p w:rsidR="00521D8E" w:rsidRPr="00040D4E" w:rsidRDefault="00521D8E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5.12, 3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70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</w:t>
            </w:r>
          </w:p>
        </w:tc>
        <w:tc>
          <w:tcPr>
            <w:tcW w:w="851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8" w:type="dxa"/>
          </w:tcPr>
          <w:p w:rsidR="00521D8E" w:rsidRPr="00040D4E" w:rsidRDefault="00521D8E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.12,4п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BA3C2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C61CE2" w:rsidP="00C6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C6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119"/>
        <w:gridCol w:w="992"/>
        <w:gridCol w:w="2410"/>
        <w:gridCol w:w="1373"/>
        <w:gridCol w:w="1275"/>
      </w:tblGrid>
      <w:tr w:rsidR="009029F4" w:rsidRPr="00040D4E" w:rsidTr="00711D41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711D41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Сети и телекоммуникации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Алиева М.Ф. (с.), </w:t>
            </w:r>
            <w:proofErr w:type="spellStart"/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Плисенко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(л.).</w:t>
            </w:r>
          </w:p>
        </w:tc>
        <w:tc>
          <w:tcPr>
            <w:tcW w:w="1373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Плисенко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73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Методы оптимизации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360/10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Коржакова С.А.</w:t>
            </w:r>
          </w:p>
        </w:tc>
        <w:tc>
          <w:tcPr>
            <w:tcW w:w="1373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электроника и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73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9029F4" w:rsidRPr="00040D4E" w:rsidTr="00711D41">
        <w:tc>
          <w:tcPr>
            <w:tcW w:w="66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 w:rsidTr="00711D41">
        <w:trPr>
          <w:trHeight w:val="292"/>
        </w:trPr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Системы реального времени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Алиева М.Ф.</w:t>
            </w:r>
          </w:p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D8E" w:rsidRPr="00040D4E" w:rsidRDefault="00521D8E" w:rsidP="0049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Коробков В.Н.</w:t>
            </w:r>
          </w:p>
        </w:tc>
        <w:tc>
          <w:tcPr>
            <w:tcW w:w="1417" w:type="dxa"/>
          </w:tcPr>
          <w:p w:rsidR="00521D8E" w:rsidRPr="00040D4E" w:rsidRDefault="00521D8E" w:rsidP="0049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25.12,2п,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21D8E" w:rsidRPr="00040D4E" w:rsidRDefault="00521D8E" w:rsidP="0049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9654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4965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106F00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24.02.202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992"/>
        <w:gridCol w:w="2410"/>
        <w:gridCol w:w="1373"/>
        <w:gridCol w:w="1275"/>
      </w:tblGrid>
      <w:tr w:rsidR="009029F4" w:rsidRPr="00040D4E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352C58" w:rsidRPr="00040D4E" w:rsidTr="00D57652">
        <w:tc>
          <w:tcPr>
            <w:tcW w:w="562" w:type="dxa"/>
          </w:tcPr>
          <w:p w:rsidR="00352C58" w:rsidRPr="00040D4E" w:rsidRDefault="00352C58" w:rsidP="00D5765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52C58" w:rsidRPr="00040D4E" w:rsidRDefault="00352C58" w:rsidP="00D5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992" w:type="dxa"/>
            <w:vAlign w:val="center"/>
          </w:tcPr>
          <w:p w:rsidR="00352C58" w:rsidRPr="00040D4E" w:rsidRDefault="00352C58" w:rsidP="00D5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52C58" w:rsidRPr="00040D4E" w:rsidRDefault="00352C58" w:rsidP="00D5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73" w:type="dxa"/>
          </w:tcPr>
          <w:p w:rsidR="00352C58" w:rsidRPr="00040D4E" w:rsidRDefault="00352C58" w:rsidP="00D5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352C58" w:rsidRPr="00040D4E" w:rsidRDefault="00352C58" w:rsidP="00D5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автоматизированных систем научных исследований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 Теплоухов С.В.</w:t>
            </w:r>
          </w:p>
        </w:tc>
        <w:tc>
          <w:tcPr>
            <w:tcW w:w="1373" w:type="dxa"/>
          </w:tcPr>
          <w:p w:rsidR="00521D8E" w:rsidRPr="00040D4E" w:rsidRDefault="00521D8E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Проектирование АСУ</w:t>
            </w:r>
          </w:p>
        </w:tc>
        <w:tc>
          <w:tcPr>
            <w:tcW w:w="992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Коржаков В.Е.</w:t>
            </w:r>
          </w:p>
        </w:tc>
        <w:tc>
          <w:tcPr>
            <w:tcW w:w="1373" w:type="dxa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7906A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Надежность, эргономика, качество</w:t>
            </w:r>
          </w:p>
        </w:tc>
        <w:tc>
          <w:tcPr>
            <w:tcW w:w="992" w:type="dxa"/>
            <w:vAlign w:val="center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Коржаков А.В.</w:t>
            </w:r>
          </w:p>
        </w:tc>
        <w:tc>
          <w:tcPr>
            <w:tcW w:w="1373" w:type="dxa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992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Плисенко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73" w:type="dxa"/>
          </w:tcPr>
          <w:p w:rsidR="00521D8E" w:rsidRPr="00040D4E" w:rsidRDefault="00521D8E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</w:tcPr>
          <w:p w:rsidR="00521D8E" w:rsidRPr="00040D4E" w:rsidRDefault="00521D8E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352C58" w:rsidRPr="00040D4E">
        <w:tc>
          <w:tcPr>
            <w:tcW w:w="562" w:type="dxa"/>
          </w:tcPr>
          <w:p w:rsidR="00352C58" w:rsidRPr="00040D4E" w:rsidRDefault="00352C58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52C58" w:rsidRPr="00040D4E" w:rsidRDefault="00352C5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850" w:type="dxa"/>
          </w:tcPr>
          <w:p w:rsidR="00352C58" w:rsidRPr="00040D4E" w:rsidRDefault="00352C58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352C58" w:rsidRPr="00040D4E" w:rsidRDefault="00352C5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Плисенко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352C58" w:rsidRPr="00040D4E" w:rsidRDefault="00352C58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52C58" w:rsidRPr="00040D4E">
        <w:tc>
          <w:tcPr>
            <w:tcW w:w="562" w:type="dxa"/>
          </w:tcPr>
          <w:p w:rsidR="00352C58" w:rsidRPr="00040D4E" w:rsidRDefault="00352C58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52C58" w:rsidRPr="00040D4E" w:rsidRDefault="00352C5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850" w:type="dxa"/>
          </w:tcPr>
          <w:p w:rsidR="00352C58" w:rsidRPr="00040D4E" w:rsidRDefault="00352C58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352C58" w:rsidRPr="00040D4E" w:rsidRDefault="00352C5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352C58" w:rsidRPr="00040D4E" w:rsidRDefault="00352C58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.12, 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52C58" w:rsidRPr="00040D4E">
        <w:tc>
          <w:tcPr>
            <w:tcW w:w="562" w:type="dxa"/>
          </w:tcPr>
          <w:p w:rsidR="00352C58" w:rsidRPr="00040D4E" w:rsidRDefault="00352C58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52C58" w:rsidRPr="00040D4E" w:rsidRDefault="00352C5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Курсовая работа «БД»</w:t>
            </w:r>
          </w:p>
        </w:tc>
        <w:tc>
          <w:tcPr>
            <w:tcW w:w="850" w:type="dxa"/>
          </w:tcPr>
          <w:p w:rsidR="00352C58" w:rsidRPr="00040D4E" w:rsidRDefault="00352C58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0" w:type="dxa"/>
            <w:vAlign w:val="center"/>
          </w:tcPr>
          <w:p w:rsidR="00352C58" w:rsidRPr="00040D4E" w:rsidRDefault="00352C5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Коробков В.Н., 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417" w:type="dxa"/>
          </w:tcPr>
          <w:p w:rsidR="00352C58" w:rsidRPr="00040D4E" w:rsidRDefault="00352C58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.12.,</w:t>
            </w:r>
            <w:proofErr w:type="gram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906A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7906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Pr="001220F7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29F4" w:rsidRPr="001220F7" w:rsidSect="00F3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35E"/>
    <w:multiLevelType w:val="hybridMultilevel"/>
    <w:tmpl w:val="4074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F83"/>
    <w:multiLevelType w:val="hybridMultilevel"/>
    <w:tmpl w:val="2B82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7D4"/>
    <w:multiLevelType w:val="hybridMultilevel"/>
    <w:tmpl w:val="C7EE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67C1"/>
    <w:multiLevelType w:val="hybridMultilevel"/>
    <w:tmpl w:val="271EFAF6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1953"/>
    <w:multiLevelType w:val="hybridMultilevel"/>
    <w:tmpl w:val="6F6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73E"/>
    <w:multiLevelType w:val="hybridMultilevel"/>
    <w:tmpl w:val="BF2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82134"/>
    <w:multiLevelType w:val="hybridMultilevel"/>
    <w:tmpl w:val="271EFAF6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B7262"/>
    <w:multiLevelType w:val="hybridMultilevel"/>
    <w:tmpl w:val="C52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C6D7D"/>
    <w:multiLevelType w:val="hybridMultilevel"/>
    <w:tmpl w:val="5D0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7057"/>
    <w:multiLevelType w:val="hybridMultilevel"/>
    <w:tmpl w:val="F4A865D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399A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419C"/>
    <w:multiLevelType w:val="hybridMultilevel"/>
    <w:tmpl w:val="A0F8CFA2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6D4B"/>
    <w:multiLevelType w:val="hybridMultilevel"/>
    <w:tmpl w:val="653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27F0"/>
    <w:multiLevelType w:val="hybridMultilevel"/>
    <w:tmpl w:val="EE7CD0E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56F2"/>
    <w:multiLevelType w:val="hybridMultilevel"/>
    <w:tmpl w:val="9FAA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89C"/>
    <w:multiLevelType w:val="hybridMultilevel"/>
    <w:tmpl w:val="316C6C10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C7FF9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E496B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F4D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0A60"/>
    <w:multiLevelType w:val="hybridMultilevel"/>
    <w:tmpl w:val="4F10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11AA8"/>
    <w:multiLevelType w:val="hybridMultilevel"/>
    <w:tmpl w:val="BF2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236D0"/>
    <w:multiLevelType w:val="hybridMultilevel"/>
    <w:tmpl w:val="F4A865D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B16BE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94585"/>
    <w:multiLevelType w:val="hybridMultilevel"/>
    <w:tmpl w:val="838E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E24A6"/>
    <w:multiLevelType w:val="hybridMultilevel"/>
    <w:tmpl w:val="6662466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C5B42"/>
    <w:multiLevelType w:val="hybridMultilevel"/>
    <w:tmpl w:val="C52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019B9"/>
    <w:multiLevelType w:val="hybridMultilevel"/>
    <w:tmpl w:val="E20A1B0C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27">
    <w:nsid w:val="7ACE0C44"/>
    <w:multiLevelType w:val="hybridMultilevel"/>
    <w:tmpl w:val="63A8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11077"/>
    <w:multiLevelType w:val="hybridMultilevel"/>
    <w:tmpl w:val="91C8277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51814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"/>
  </w:num>
  <w:num w:numId="5">
    <w:abstractNumId w:val="5"/>
  </w:num>
  <w:num w:numId="6">
    <w:abstractNumId w:val="26"/>
  </w:num>
  <w:num w:numId="7">
    <w:abstractNumId w:val="27"/>
  </w:num>
  <w:num w:numId="8">
    <w:abstractNumId w:val="8"/>
  </w:num>
  <w:num w:numId="9">
    <w:abstractNumId w:val="17"/>
  </w:num>
  <w:num w:numId="10">
    <w:abstractNumId w:val="18"/>
  </w:num>
  <w:num w:numId="11">
    <w:abstractNumId w:val="29"/>
  </w:num>
  <w:num w:numId="12">
    <w:abstractNumId w:val="16"/>
  </w:num>
  <w:num w:numId="13">
    <w:abstractNumId w:val="24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  <w:num w:numId="18">
    <w:abstractNumId w:val="23"/>
  </w:num>
  <w:num w:numId="19">
    <w:abstractNumId w:val="14"/>
  </w:num>
  <w:num w:numId="20">
    <w:abstractNumId w:val="0"/>
  </w:num>
  <w:num w:numId="21">
    <w:abstractNumId w:val="2"/>
  </w:num>
  <w:num w:numId="22">
    <w:abstractNumId w:val="7"/>
  </w:num>
  <w:num w:numId="23">
    <w:abstractNumId w:val="11"/>
  </w:num>
  <w:num w:numId="24">
    <w:abstractNumId w:val="15"/>
  </w:num>
  <w:num w:numId="25">
    <w:abstractNumId w:val="28"/>
  </w:num>
  <w:num w:numId="26">
    <w:abstractNumId w:val="13"/>
  </w:num>
  <w:num w:numId="27">
    <w:abstractNumId w:val="9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1"/>
    <w:rsid w:val="00040D4E"/>
    <w:rsid w:val="000827D0"/>
    <w:rsid w:val="00086E0B"/>
    <w:rsid w:val="00086F6F"/>
    <w:rsid w:val="00106B51"/>
    <w:rsid w:val="00106F00"/>
    <w:rsid w:val="001220F7"/>
    <w:rsid w:val="00145293"/>
    <w:rsid w:val="001A6697"/>
    <w:rsid w:val="001A7263"/>
    <w:rsid w:val="001B3B14"/>
    <w:rsid w:val="001C2C89"/>
    <w:rsid w:val="001C756B"/>
    <w:rsid w:val="001F7795"/>
    <w:rsid w:val="00234B11"/>
    <w:rsid w:val="00237977"/>
    <w:rsid w:val="00240308"/>
    <w:rsid w:val="00242D94"/>
    <w:rsid w:val="00261778"/>
    <w:rsid w:val="002B6DFD"/>
    <w:rsid w:val="002C692E"/>
    <w:rsid w:val="002F3152"/>
    <w:rsid w:val="00310EE7"/>
    <w:rsid w:val="00317930"/>
    <w:rsid w:val="00326751"/>
    <w:rsid w:val="00337C84"/>
    <w:rsid w:val="00352C58"/>
    <w:rsid w:val="0037622E"/>
    <w:rsid w:val="003D2F89"/>
    <w:rsid w:val="003D4D95"/>
    <w:rsid w:val="003F6203"/>
    <w:rsid w:val="00412D8F"/>
    <w:rsid w:val="00465C15"/>
    <w:rsid w:val="0049654F"/>
    <w:rsid w:val="004A6AE5"/>
    <w:rsid w:val="004B5CD6"/>
    <w:rsid w:val="004C7483"/>
    <w:rsid w:val="004D2B5D"/>
    <w:rsid w:val="004E3BBE"/>
    <w:rsid w:val="00521D8E"/>
    <w:rsid w:val="00523264"/>
    <w:rsid w:val="00530526"/>
    <w:rsid w:val="00550D68"/>
    <w:rsid w:val="00564A38"/>
    <w:rsid w:val="00590D43"/>
    <w:rsid w:val="005F0C17"/>
    <w:rsid w:val="00636E86"/>
    <w:rsid w:val="00674A35"/>
    <w:rsid w:val="006C0317"/>
    <w:rsid w:val="006D2348"/>
    <w:rsid w:val="00711D41"/>
    <w:rsid w:val="00737E68"/>
    <w:rsid w:val="0074133C"/>
    <w:rsid w:val="007610E6"/>
    <w:rsid w:val="007906A1"/>
    <w:rsid w:val="007F0CC4"/>
    <w:rsid w:val="008329C1"/>
    <w:rsid w:val="008474BB"/>
    <w:rsid w:val="008711CA"/>
    <w:rsid w:val="00872084"/>
    <w:rsid w:val="008A0EC3"/>
    <w:rsid w:val="008A1F56"/>
    <w:rsid w:val="008E7434"/>
    <w:rsid w:val="009029F4"/>
    <w:rsid w:val="009127D0"/>
    <w:rsid w:val="0095031E"/>
    <w:rsid w:val="009B702B"/>
    <w:rsid w:val="009C6EC8"/>
    <w:rsid w:val="00A32DEA"/>
    <w:rsid w:val="00A35F74"/>
    <w:rsid w:val="00A52340"/>
    <w:rsid w:val="00A66B5C"/>
    <w:rsid w:val="00A704C7"/>
    <w:rsid w:val="00B26215"/>
    <w:rsid w:val="00B3339E"/>
    <w:rsid w:val="00B42EA0"/>
    <w:rsid w:val="00B54039"/>
    <w:rsid w:val="00B94D64"/>
    <w:rsid w:val="00B9620B"/>
    <w:rsid w:val="00BA3C2B"/>
    <w:rsid w:val="00BA621D"/>
    <w:rsid w:val="00BD6A97"/>
    <w:rsid w:val="00C50A12"/>
    <w:rsid w:val="00C52837"/>
    <w:rsid w:val="00C61CE2"/>
    <w:rsid w:val="00C857C8"/>
    <w:rsid w:val="00D0729A"/>
    <w:rsid w:val="00D85707"/>
    <w:rsid w:val="00DB2E3C"/>
    <w:rsid w:val="00DF4409"/>
    <w:rsid w:val="00E04C65"/>
    <w:rsid w:val="00E141B1"/>
    <w:rsid w:val="00E27FC8"/>
    <w:rsid w:val="00E41129"/>
    <w:rsid w:val="00E462F2"/>
    <w:rsid w:val="00E464E6"/>
    <w:rsid w:val="00E66110"/>
    <w:rsid w:val="00ED2405"/>
    <w:rsid w:val="00EE4BA0"/>
    <w:rsid w:val="00EF03EC"/>
    <w:rsid w:val="00EF7651"/>
    <w:rsid w:val="00F002F8"/>
    <w:rsid w:val="00F32F9C"/>
    <w:rsid w:val="00F4270D"/>
    <w:rsid w:val="00F455A4"/>
    <w:rsid w:val="00F81A5E"/>
    <w:rsid w:val="00FC0E5F"/>
    <w:rsid w:val="00FD486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1DA711-F75E-48A5-BF2C-DED32B52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9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B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4A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A31E-5AFA-4499-BE7E-42349527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30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Варшанина</dc:creator>
  <cp:keywords/>
  <dc:description/>
  <cp:lastModifiedBy>Татьяна Варшанина</cp:lastModifiedBy>
  <cp:revision>24</cp:revision>
  <dcterms:created xsi:type="dcterms:W3CDTF">2020-12-14T11:21:00Z</dcterms:created>
  <dcterms:modified xsi:type="dcterms:W3CDTF">2021-01-13T12:34:00Z</dcterms:modified>
</cp:coreProperties>
</file>